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2564" w14:textId="4BE965D2" w:rsidR="00C96DFB" w:rsidRPr="004739AA" w:rsidRDefault="00E7759E" w:rsidP="004739A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739AA">
        <w:rPr>
          <w:rFonts w:ascii="Calibri" w:hAnsi="Calibri" w:cs="Calibri"/>
          <w:b/>
          <w:bCs/>
          <w:sz w:val="28"/>
          <w:szCs w:val="28"/>
        </w:rPr>
        <w:t>TECHNOLOGIA CHEMICZNA IV ROK</w:t>
      </w:r>
    </w:p>
    <w:p w14:paraId="09DF388C" w14:textId="77777777" w:rsidR="0008756E" w:rsidRDefault="0008756E" w:rsidP="005F1E4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3F3F63D" w14:textId="4789BB32" w:rsidR="00E7759E" w:rsidRPr="005F1E4A" w:rsidRDefault="005F1E4A" w:rsidP="005F1E4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F1E4A">
        <w:rPr>
          <w:rFonts w:ascii="Calibri" w:hAnsi="Calibri" w:cs="Calibri"/>
          <w:b/>
          <w:bCs/>
          <w:sz w:val="28"/>
          <w:szCs w:val="28"/>
        </w:rPr>
        <w:t>laboratorium</w:t>
      </w:r>
    </w:p>
    <w:p w14:paraId="790B203F" w14:textId="725ACC62" w:rsidR="00C978C0" w:rsidRDefault="00C978C0" w:rsidP="00327B3A">
      <w:pPr>
        <w:rPr>
          <w:rFonts w:ascii="Calibri" w:hAnsi="Calibri" w:cs="Calibri"/>
          <w:b/>
          <w:bCs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5132"/>
        <w:gridCol w:w="3590"/>
      </w:tblGrid>
      <w:tr w:rsidR="009E0827" w:rsidRPr="004739AA" w14:paraId="3DE10B72" w14:textId="77777777" w:rsidTr="00E65A37">
        <w:trPr>
          <w:trHeight w:val="397"/>
          <w:jc w:val="center"/>
        </w:trPr>
        <w:tc>
          <w:tcPr>
            <w:tcW w:w="5619" w:type="dxa"/>
            <w:gridSpan w:val="2"/>
            <w:shd w:val="clear" w:color="auto" w:fill="auto"/>
            <w:vAlign w:val="center"/>
          </w:tcPr>
          <w:p w14:paraId="6714FEDC" w14:textId="77777777" w:rsidR="009E0827" w:rsidRPr="004739AA" w:rsidRDefault="009E0827" w:rsidP="00EE55F8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4739AA">
              <w:rPr>
                <w:b/>
                <w:bCs/>
                <w:sz w:val="24"/>
                <w:szCs w:val="24"/>
              </w:rPr>
              <w:t>Temat ćwiczenia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B823968" w14:textId="77777777" w:rsidR="009E0827" w:rsidRPr="004739AA" w:rsidRDefault="009E0827" w:rsidP="00EE55F8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4739AA">
              <w:rPr>
                <w:b/>
                <w:bCs/>
                <w:sz w:val="24"/>
                <w:szCs w:val="24"/>
              </w:rPr>
              <w:t>Prowadzący</w:t>
            </w:r>
          </w:p>
        </w:tc>
      </w:tr>
      <w:tr w:rsidR="009E0827" w:rsidRPr="004739AA" w14:paraId="53276165" w14:textId="77777777" w:rsidTr="00E65A37">
        <w:trPr>
          <w:trHeight w:val="397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7D80E4E2" w14:textId="77777777" w:rsidR="009E0827" w:rsidRPr="004739AA" w:rsidRDefault="009E0827" w:rsidP="00EE55F8">
            <w:pPr>
              <w:pStyle w:val="Bezodstpw"/>
              <w:jc w:val="center"/>
              <w:rPr>
                <w:sz w:val="24"/>
                <w:szCs w:val="24"/>
              </w:rPr>
            </w:pPr>
            <w:r w:rsidRPr="004739AA">
              <w:rPr>
                <w:sz w:val="24"/>
                <w:szCs w:val="24"/>
              </w:rPr>
              <w:t>A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54D9B573" w14:textId="77777777" w:rsidR="009E0827" w:rsidRPr="004739AA" w:rsidRDefault="009E0827" w:rsidP="00EE55F8">
            <w:pPr>
              <w:pStyle w:val="Bezodstpw"/>
              <w:rPr>
                <w:sz w:val="24"/>
                <w:szCs w:val="24"/>
              </w:rPr>
            </w:pPr>
            <w:r w:rsidRPr="004739AA">
              <w:rPr>
                <w:sz w:val="24"/>
                <w:szCs w:val="24"/>
              </w:rPr>
              <w:t>Określenie parametrów formowania szkieł i emalii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F12E6A7" w14:textId="7406CBDD" w:rsidR="009E0827" w:rsidRPr="004739AA" w:rsidRDefault="00E65A37" w:rsidP="00EE55F8">
            <w:pPr>
              <w:pStyle w:val="Bezodstpw"/>
              <w:rPr>
                <w:sz w:val="24"/>
                <w:szCs w:val="24"/>
              </w:rPr>
            </w:pPr>
            <w:r w:rsidRPr="004739AA">
              <w:rPr>
                <w:sz w:val="24"/>
                <w:szCs w:val="24"/>
              </w:rPr>
              <w:t xml:space="preserve">dr inż. </w:t>
            </w:r>
            <w:r>
              <w:rPr>
                <w:sz w:val="24"/>
                <w:szCs w:val="24"/>
              </w:rPr>
              <w:t>J. Pawlik</w:t>
            </w:r>
          </w:p>
        </w:tc>
      </w:tr>
      <w:tr w:rsidR="009E0827" w:rsidRPr="004739AA" w14:paraId="1A489B42" w14:textId="77777777" w:rsidTr="00E65A37">
        <w:trPr>
          <w:trHeight w:val="397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28D03988" w14:textId="77777777" w:rsidR="009E0827" w:rsidRPr="004739AA" w:rsidRDefault="009E0827" w:rsidP="00EE55F8">
            <w:pPr>
              <w:pStyle w:val="Bezodstpw"/>
              <w:jc w:val="center"/>
              <w:rPr>
                <w:sz w:val="24"/>
                <w:szCs w:val="24"/>
              </w:rPr>
            </w:pPr>
            <w:r w:rsidRPr="004739AA">
              <w:rPr>
                <w:sz w:val="24"/>
                <w:szCs w:val="24"/>
              </w:rPr>
              <w:t>B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573BE814" w14:textId="77777777" w:rsidR="009E0827" w:rsidRPr="004739AA" w:rsidRDefault="009E0827" w:rsidP="00EE55F8">
            <w:pPr>
              <w:pStyle w:val="Bezodstpw"/>
              <w:rPr>
                <w:sz w:val="24"/>
                <w:szCs w:val="24"/>
              </w:rPr>
            </w:pPr>
            <w:r w:rsidRPr="004739AA">
              <w:rPr>
                <w:sz w:val="24"/>
                <w:szCs w:val="24"/>
              </w:rPr>
              <w:t>Kontrola procesu odprężania i hartowania szkieł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04320A8" w14:textId="77777777" w:rsidR="009E0827" w:rsidRPr="004739AA" w:rsidRDefault="009E0827" w:rsidP="00EE55F8">
            <w:pPr>
              <w:pStyle w:val="Bezodstpw"/>
              <w:rPr>
                <w:sz w:val="24"/>
                <w:szCs w:val="24"/>
              </w:rPr>
            </w:pPr>
            <w:r w:rsidRPr="004739AA">
              <w:rPr>
                <w:sz w:val="24"/>
                <w:szCs w:val="24"/>
              </w:rPr>
              <w:t xml:space="preserve">dr inż. M. </w:t>
            </w:r>
            <w:proofErr w:type="spellStart"/>
            <w:r w:rsidRPr="004739AA">
              <w:rPr>
                <w:sz w:val="24"/>
                <w:szCs w:val="24"/>
              </w:rPr>
              <w:t>Ciecińska</w:t>
            </w:r>
            <w:proofErr w:type="spellEnd"/>
          </w:p>
        </w:tc>
      </w:tr>
      <w:tr w:rsidR="009E0827" w:rsidRPr="004739AA" w14:paraId="00CB9D4F" w14:textId="77777777" w:rsidTr="00E65A37">
        <w:trPr>
          <w:trHeight w:val="680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6E78FEBA" w14:textId="77777777" w:rsidR="009E0827" w:rsidRPr="004739AA" w:rsidRDefault="009E0827" w:rsidP="00EE55F8">
            <w:pPr>
              <w:pStyle w:val="Bezodstpw"/>
              <w:jc w:val="center"/>
              <w:rPr>
                <w:sz w:val="24"/>
                <w:szCs w:val="24"/>
              </w:rPr>
            </w:pPr>
            <w:r w:rsidRPr="004739AA">
              <w:rPr>
                <w:sz w:val="24"/>
                <w:szCs w:val="24"/>
              </w:rPr>
              <w:t>C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32D117E9" w14:textId="77777777" w:rsidR="009E0827" w:rsidRPr="004739AA" w:rsidRDefault="009E0827" w:rsidP="00EE55F8">
            <w:pPr>
              <w:pStyle w:val="Bezodstpw"/>
              <w:rPr>
                <w:sz w:val="24"/>
                <w:szCs w:val="24"/>
              </w:rPr>
            </w:pPr>
            <w:r w:rsidRPr="004739AA">
              <w:rPr>
                <w:sz w:val="24"/>
                <w:szCs w:val="24"/>
              </w:rPr>
              <w:t>Określenie parametrów krystalizacji szkła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A8F26AE" w14:textId="77777777" w:rsidR="009E0827" w:rsidRPr="004739AA" w:rsidRDefault="009E0827" w:rsidP="00EE55F8">
            <w:pPr>
              <w:pStyle w:val="Bezodstpw"/>
              <w:rPr>
                <w:sz w:val="24"/>
                <w:szCs w:val="24"/>
              </w:rPr>
            </w:pPr>
            <w:r w:rsidRPr="004739AA">
              <w:rPr>
                <w:sz w:val="24"/>
                <w:szCs w:val="24"/>
              </w:rPr>
              <w:t>dr hab. inż. K. Cholewa-Kowalska, prof. AGH</w:t>
            </w:r>
          </w:p>
        </w:tc>
      </w:tr>
      <w:tr w:rsidR="00E65A37" w:rsidRPr="004739AA" w14:paraId="19557DF9" w14:textId="77777777" w:rsidTr="00E65A37">
        <w:trPr>
          <w:trHeight w:val="397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1E5E86BD" w14:textId="77777777" w:rsidR="00E65A37" w:rsidRPr="004739AA" w:rsidRDefault="00E65A37" w:rsidP="00E65A37">
            <w:pPr>
              <w:pStyle w:val="Bezodstpw"/>
              <w:jc w:val="center"/>
              <w:rPr>
                <w:sz w:val="24"/>
                <w:szCs w:val="24"/>
              </w:rPr>
            </w:pPr>
            <w:r w:rsidRPr="004739AA">
              <w:rPr>
                <w:sz w:val="24"/>
                <w:szCs w:val="24"/>
              </w:rPr>
              <w:t>D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2B63CC7E" w14:textId="77777777" w:rsidR="00E65A37" w:rsidRPr="004739AA" w:rsidRDefault="00E65A37" w:rsidP="00E65A37">
            <w:pPr>
              <w:pStyle w:val="Bezodstpw"/>
              <w:rPr>
                <w:sz w:val="24"/>
                <w:szCs w:val="24"/>
              </w:rPr>
            </w:pPr>
            <w:r w:rsidRPr="004739AA">
              <w:rPr>
                <w:sz w:val="24"/>
                <w:szCs w:val="24"/>
              </w:rPr>
              <w:t>Korozja szkła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EA8B5DC" w14:textId="7CE67525" w:rsidR="00E65A37" w:rsidRPr="004739AA" w:rsidRDefault="00E65A37" w:rsidP="00E65A37">
            <w:pPr>
              <w:pStyle w:val="Bezodstpw"/>
              <w:rPr>
                <w:sz w:val="24"/>
                <w:szCs w:val="24"/>
              </w:rPr>
            </w:pPr>
            <w:r w:rsidRPr="004739AA">
              <w:rPr>
                <w:sz w:val="24"/>
                <w:szCs w:val="24"/>
              </w:rPr>
              <w:t xml:space="preserve">dr inż. M. </w:t>
            </w:r>
            <w:proofErr w:type="spellStart"/>
            <w:r w:rsidRPr="004739AA">
              <w:rPr>
                <w:sz w:val="24"/>
                <w:szCs w:val="24"/>
              </w:rPr>
              <w:t>Ciecińska</w:t>
            </w:r>
            <w:proofErr w:type="spellEnd"/>
          </w:p>
        </w:tc>
      </w:tr>
      <w:tr w:rsidR="00E65A37" w:rsidRPr="004739AA" w14:paraId="0FC58FF0" w14:textId="77777777" w:rsidTr="00E65A37">
        <w:trPr>
          <w:trHeight w:val="680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7FCE6865" w14:textId="77777777" w:rsidR="00E65A37" w:rsidRPr="004739AA" w:rsidRDefault="00E65A37" w:rsidP="00E65A37">
            <w:pPr>
              <w:pStyle w:val="Bezodstpw"/>
              <w:jc w:val="center"/>
              <w:rPr>
                <w:sz w:val="24"/>
                <w:szCs w:val="24"/>
              </w:rPr>
            </w:pPr>
            <w:r w:rsidRPr="004739AA">
              <w:rPr>
                <w:sz w:val="24"/>
                <w:szCs w:val="24"/>
              </w:rPr>
              <w:t>E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2C87F652" w14:textId="77777777" w:rsidR="00E65A37" w:rsidRPr="004739AA" w:rsidRDefault="00E65A37" w:rsidP="00E65A37">
            <w:pPr>
              <w:pStyle w:val="Bezodstpw"/>
              <w:rPr>
                <w:sz w:val="24"/>
                <w:szCs w:val="24"/>
              </w:rPr>
            </w:pPr>
            <w:r w:rsidRPr="004739AA">
              <w:rPr>
                <w:sz w:val="24"/>
                <w:szCs w:val="24"/>
              </w:rPr>
              <w:t>Analiza termomechaniczna szkieł i procesy termiczne powstawania masy szklanej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701812D" w14:textId="77777777" w:rsidR="00E65A37" w:rsidRPr="004739AA" w:rsidRDefault="00E65A37" w:rsidP="00E65A37">
            <w:pPr>
              <w:pStyle w:val="Bezodstpw"/>
              <w:rPr>
                <w:sz w:val="24"/>
                <w:szCs w:val="24"/>
              </w:rPr>
            </w:pPr>
            <w:r w:rsidRPr="004739AA">
              <w:rPr>
                <w:sz w:val="24"/>
                <w:szCs w:val="24"/>
              </w:rPr>
              <w:t>dr hab. inż. M. Środa, prof. AGH</w:t>
            </w:r>
          </w:p>
        </w:tc>
      </w:tr>
      <w:tr w:rsidR="00E65A37" w:rsidRPr="004739AA" w14:paraId="6EFBA19D" w14:textId="77777777" w:rsidTr="00E65A37">
        <w:trPr>
          <w:trHeight w:val="397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292FB5F1" w14:textId="77777777" w:rsidR="00E65A37" w:rsidRPr="004739AA" w:rsidRDefault="00E65A37" w:rsidP="00E65A37">
            <w:pPr>
              <w:pStyle w:val="Bezodstpw"/>
              <w:jc w:val="center"/>
              <w:rPr>
                <w:sz w:val="24"/>
                <w:szCs w:val="24"/>
              </w:rPr>
            </w:pPr>
            <w:r w:rsidRPr="004739AA">
              <w:rPr>
                <w:sz w:val="24"/>
                <w:szCs w:val="24"/>
              </w:rPr>
              <w:t>F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2663AA88" w14:textId="77777777" w:rsidR="00E65A37" w:rsidRPr="004739AA" w:rsidRDefault="00E65A37" w:rsidP="00E65A37">
            <w:pPr>
              <w:pStyle w:val="Bezodstpw"/>
              <w:rPr>
                <w:sz w:val="24"/>
                <w:szCs w:val="24"/>
              </w:rPr>
            </w:pPr>
            <w:r w:rsidRPr="004739AA">
              <w:rPr>
                <w:sz w:val="24"/>
                <w:szCs w:val="24"/>
              </w:rPr>
              <w:t>Powłoki ochronne dla podłoży metalicznych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5891DDED" w14:textId="77777777" w:rsidR="00E65A37" w:rsidRPr="004739AA" w:rsidRDefault="00E65A37" w:rsidP="00E65A37">
            <w:pPr>
              <w:pStyle w:val="Bezodstpw"/>
              <w:rPr>
                <w:sz w:val="24"/>
                <w:szCs w:val="24"/>
              </w:rPr>
            </w:pPr>
            <w:r w:rsidRPr="004739AA">
              <w:rPr>
                <w:sz w:val="24"/>
                <w:szCs w:val="24"/>
              </w:rPr>
              <w:t>dr hab. inż. M. Nocuń, prof. AGH</w:t>
            </w:r>
          </w:p>
        </w:tc>
      </w:tr>
      <w:tr w:rsidR="00E65A37" w:rsidRPr="004739AA" w14:paraId="699CD77A" w14:textId="77777777" w:rsidTr="00E65A37">
        <w:trPr>
          <w:trHeight w:val="397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4674000B" w14:textId="77777777" w:rsidR="00E65A37" w:rsidRPr="004739AA" w:rsidRDefault="00E65A37" w:rsidP="00E65A37">
            <w:pPr>
              <w:pStyle w:val="Bezodstpw"/>
              <w:jc w:val="center"/>
              <w:rPr>
                <w:sz w:val="24"/>
                <w:szCs w:val="24"/>
              </w:rPr>
            </w:pPr>
            <w:r w:rsidRPr="004739AA">
              <w:rPr>
                <w:sz w:val="24"/>
                <w:szCs w:val="24"/>
              </w:rPr>
              <w:t>G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6B327126" w14:textId="77777777" w:rsidR="00E65A37" w:rsidRPr="004739AA" w:rsidRDefault="00E65A37" w:rsidP="00E65A37">
            <w:pPr>
              <w:pStyle w:val="Bezodstpw"/>
              <w:rPr>
                <w:sz w:val="24"/>
                <w:szCs w:val="24"/>
              </w:rPr>
            </w:pPr>
            <w:r w:rsidRPr="004739AA">
              <w:rPr>
                <w:sz w:val="24"/>
                <w:szCs w:val="24"/>
              </w:rPr>
              <w:t>Ocena przyczepności powłok emalierskich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092B9FC4" w14:textId="77777777" w:rsidR="00E65A37" w:rsidRPr="004739AA" w:rsidRDefault="00E65A37" w:rsidP="00E65A37">
            <w:pPr>
              <w:pStyle w:val="Bezodstpw"/>
              <w:rPr>
                <w:sz w:val="24"/>
                <w:szCs w:val="24"/>
              </w:rPr>
            </w:pPr>
            <w:r w:rsidRPr="004739AA">
              <w:rPr>
                <w:sz w:val="24"/>
                <w:szCs w:val="24"/>
              </w:rPr>
              <w:t xml:space="preserve">dr inż. M. </w:t>
            </w:r>
            <w:proofErr w:type="spellStart"/>
            <w:r w:rsidRPr="004739AA">
              <w:rPr>
                <w:sz w:val="24"/>
                <w:szCs w:val="24"/>
              </w:rPr>
              <w:t>Ciecińska</w:t>
            </w:r>
            <w:proofErr w:type="spellEnd"/>
          </w:p>
        </w:tc>
      </w:tr>
      <w:tr w:rsidR="00E65A37" w:rsidRPr="004739AA" w14:paraId="6F2BF49B" w14:textId="77777777" w:rsidTr="00E65A37">
        <w:trPr>
          <w:trHeight w:val="397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410342C7" w14:textId="77777777" w:rsidR="00E65A37" w:rsidRPr="004739AA" w:rsidRDefault="00E65A37" w:rsidP="00E65A37">
            <w:pPr>
              <w:pStyle w:val="Bezodstpw"/>
              <w:jc w:val="center"/>
              <w:rPr>
                <w:sz w:val="24"/>
                <w:szCs w:val="24"/>
              </w:rPr>
            </w:pPr>
            <w:r w:rsidRPr="004739AA">
              <w:rPr>
                <w:sz w:val="24"/>
                <w:szCs w:val="24"/>
              </w:rPr>
              <w:t>H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3525B5DE" w14:textId="77777777" w:rsidR="00E65A37" w:rsidRPr="004739AA" w:rsidRDefault="00E65A37" w:rsidP="00E65A37">
            <w:pPr>
              <w:pStyle w:val="Bezodstpw"/>
              <w:rPr>
                <w:sz w:val="24"/>
                <w:szCs w:val="24"/>
              </w:rPr>
            </w:pPr>
            <w:r w:rsidRPr="004739AA">
              <w:rPr>
                <w:sz w:val="24"/>
                <w:szCs w:val="24"/>
              </w:rPr>
              <w:t>Kontrola zestawu szklarskiego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02BEDCDE" w14:textId="2ABAC230" w:rsidR="00E65A37" w:rsidRPr="004739AA" w:rsidRDefault="00E65A37" w:rsidP="00E65A37">
            <w:pPr>
              <w:pStyle w:val="Bezodstpw"/>
              <w:rPr>
                <w:sz w:val="24"/>
                <w:szCs w:val="24"/>
              </w:rPr>
            </w:pPr>
            <w:r w:rsidRPr="004739AA">
              <w:rPr>
                <w:sz w:val="24"/>
                <w:szCs w:val="24"/>
              </w:rPr>
              <w:t xml:space="preserve">dr inż. M. </w:t>
            </w:r>
            <w:proofErr w:type="spellStart"/>
            <w:r w:rsidRPr="004739AA">
              <w:rPr>
                <w:sz w:val="24"/>
                <w:szCs w:val="24"/>
              </w:rPr>
              <w:t>Ciecińska</w:t>
            </w:r>
            <w:proofErr w:type="spellEnd"/>
          </w:p>
        </w:tc>
      </w:tr>
      <w:tr w:rsidR="00E65A37" w:rsidRPr="004739AA" w14:paraId="7EE2E853" w14:textId="77777777" w:rsidTr="00E65A37">
        <w:trPr>
          <w:trHeight w:val="680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0453D4DA" w14:textId="77777777" w:rsidR="00E65A37" w:rsidRPr="004739AA" w:rsidRDefault="00E65A37" w:rsidP="00E65A37">
            <w:pPr>
              <w:pStyle w:val="Bezodstpw"/>
              <w:jc w:val="center"/>
              <w:rPr>
                <w:sz w:val="24"/>
                <w:szCs w:val="24"/>
              </w:rPr>
            </w:pPr>
            <w:r w:rsidRPr="004739AA">
              <w:rPr>
                <w:sz w:val="24"/>
                <w:szCs w:val="24"/>
              </w:rPr>
              <w:t>I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1F196106" w14:textId="77777777" w:rsidR="00E65A37" w:rsidRPr="004739AA" w:rsidRDefault="00E65A37" w:rsidP="00E65A37">
            <w:pPr>
              <w:pStyle w:val="Bezodstpw"/>
              <w:rPr>
                <w:sz w:val="24"/>
                <w:szCs w:val="24"/>
              </w:rPr>
            </w:pPr>
            <w:r w:rsidRPr="004739AA">
              <w:rPr>
                <w:sz w:val="24"/>
                <w:szCs w:val="24"/>
              </w:rPr>
              <w:t>Otrzymywanie warstw amorficznych metodą elektroforetyczną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BABF501" w14:textId="77777777" w:rsidR="00E65A37" w:rsidRPr="004739AA" w:rsidRDefault="00E65A37" w:rsidP="00E65A37">
            <w:pPr>
              <w:pStyle w:val="Bezodstpw"/>
              <w:rPr>
                <w:sz w:val="24"/>
                <w:szCs w:val="24"/>
              </w:rPr>
            </w:pPr>
            <w:r w:rsidRPr="004739AA">
              <w:rPr>
                <w:sz w:val="24"/>
                <w:szCs w:val="24"/>
              </w:rPr>
              <w:t>dr hab. inż. M. Nocuń, prof. AGH</w:t>
            </w:r>
          </w:p>
        </w:tc>
      </w:tr>
      <w:tr w:rsidR="00E65A37" w:rsidRPr="004739AA" w14:paraId="7199BB93" w14:textId="77777777" w:rsidTr="00E65A37">
        <w:trPr>
          <w:trHeight w:val="680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61F7A47F" w14:textId="77777777" w:rsidR="00E65A37" w:rsidRPr="004739AA" w:rsidRDefault="00E65A37" w:rsidP="00E65A37">
            <w:pPr>
              <w:pStyle w:val="Bezodstpw"/>
              <w:jc w:val="center"/>
              <w:rPr>
                <w:sz w:val="24"/>
                <w:szCs w:val="24"/>
              </w:rPr>
            </w:pPr>
            <w:r w:rsidRPr="004739AA">
              <w:rPr>
                <w:sz w:val="24"/>
                <w:szCs w:val="24"/>
              </w:rPr>
              <w:t>J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746E8F26" w14:textId="77777777" w:rsidR="00E65A37" w:rsidRPr="004739AA" w:rsidRDefault="00E65A37" w:rsidP="00E65A37">
            <w:pPr>
              <w:pStyle w:val="Bezodstpw"/>
              <w:rPr>
                <w:sz w:val="24"/>
                <w:szCs w:val="24"/>
              </w:rPr>
            </w:pPr>
            <w:r w:rsidRPr="004739AA">
              <w:rPr>
                <w:sz w:val="24"/>
                <w:szCs w:val="24"/>
              </w:rPr>
              <w:t>Kontrola napięć powierzchniowych szkieł w procesie formowania powłoki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50769E0A" w14:textId="6C3E9FD1" w:rsidR="00E65A37" w:rsidRPr="004739AA" w:rsidRDefault="00E65A37" w:rsidP="00E65A37">
            <w:pPr>
              <w:pStyle w:val="Bezodstpw"/>
              <w:rPr>
                <w:sz w:val="24"/>
                <w:szCs w:val="24"/>
              </w:rPr>
            </w:pPr>
            <w:r w:rsidRPr="004739AA">
              <w:rPr>
                <w:sz w:val="24"/>
                <w:szCs w:val="24"/>
              </w:rPr>
              <w:t xml:space="preserve">dr inż. </w:t>
            </w:r>
            <w:r>
              <w:rPr>
                <w:sz w:val="24"/>
                <w:szCs w:val="24"/>
              </w:rPr>
              <w:t>J. Pawlik</w:t>
            </w:r>
          </w:p>
        </w:tc>
      </w:tr>
    </w:tbl>
    <w:p w14:paraId="1990E7B0" w14:textId="77777777" w:rsidR="009E0827" w:rsidRDefault="009E0827" w:rsidP="00327B3A">
      <w:pPr>
        <w:rPr>
          <w:rFonts w:ascii="Calibri" w:hAnsi="Calibri" w:cs="Calibri"/>
          <w:b/>
          <w:bCs/>
        </w:rPr>
      </w:pPr>
    </w:p>
    <w:p w14:paraId="5EFEF11E" w14:textId="77777777" w:rsidR="00E65A37" w:rsidRPr="004739AA" w:rsidRDefault="00E65A37" w:rsidP="00327B3A">
      <w:pPr>
        <w:rPr>
          <w:rFonts w:ascii="Calibri" w:hAnsi="Calibri" w:cs="Calibri"/>
          <w:b/>
          <w:bCs/>
        </w:rPr>
      </w:pPr>
    </w:p>
    <w:p w14:paraId="6B38719A" w14:textId="1728AD16" w:rsidR="00662A8E" w:rsidRDefault="00475B65" w:rsidP="00C978C0">
      <w:pPr>
        <w:shd w:val="clear" w:color="auto" w:fill="FFFFFF" w:themeFill="background1"/>
        <w:jc w:val="center"/>
        <w:rPr>
          <w:rFonts w:ascii="Calibri" w:hAnsi="Calibri" w:cs="Calibri"/>
          <w:b/>
          <w:bCs/>
          <w:sz w:val="26"/>
          <w:szCs w:val="26"/>
        </w:rPr>
      </w:pPr>
      <w:r w:rsidRPr="005F2253">
        <w:rPr>
          <w:rFonts w:ascii="Calibri" w:hAnsi="Calibri" w:cs="Calibri"/>
          <w:b/>
          <w:bCs/>
          <w:sz w:val="26"/>
          <w:szCs w:val="26"/>
        </w:rPr>
        <w:t>0</w:t>
      </w:r>
      <w:r w:rsidR="002E1FD2" w:rsidRPr="005F2253">
        <w:rPr>
          <w:rFonts w:ascii="Calibri" w:hAnsi="Calibri" w:cs="Calibri"/>
          <w:b/>
          <w:bCs/>
          <w:sz w:val="26"/>
          <w:szCs w:val="26"/>
        </w:rPr>
        <w:t>8</w:t>
      </w:r>
      <w:r w:rsidRPr="005F2253">
        <w:rPr>
          <w:rFonts w:ascii="Calibri" w:hAnsi="Calibri" w:cs="Calibri"/>
          <w:b/>
          <w:bCs/>
          <w:sz w:val="26"/>
          <w:szCs w:val="26"/>
        </w:rPr>
        <w:t xml:space="preserve">:00 – </w:t>
      </w:r>
      <w:r w:rsidR="002E1FD2" w:rsidRPr="005F2253">
        <w:rPr>
          <w:rFonts w:ascii="Calibri" w:hAnsi="Calibri" w:cs="Calibri"/>
          <w:b/>
          <w:bCs/>
          <w:sz w:val="26"/>
          <w:szCs w:val="26"/>
        </w:rPr>
        <w:t>11</w:t>
      </w:r>
      <w:r w:rsidRPr="005F2253">
        <w:rPr>
          <w:rFonts w:ascii="Calibri" w:hAnsi="Calibri" w:cs="Calibri"/>
          <w:b/>
          <w:bCs/>
          <w:sz w:val="26"/>
          <w:szCs w:val="26"/>
        </w:rPr>
        <w:t>:</w:t>
      </w:r>
      <w:r w:rsidR="002E1FD2" w:rsidRPr="005F2253">
        <w:rPr>
          <w:rFonts w:ascii="Calibri" w:hAnsi="Calibri" w:cs="Calibri"/>
          <w:b/>
          <w:bCs/>
          <w:sz w:val="26"/>
          <w:szCs w:val="26"/>
        </w:rPr>
        <w:t>45</w:t>
      </w:r>
      <w:r w:rsidRPr="005F2253">
        <w:rPr>
          <w:rFonts w:ascii="Calibri" w:hAnsi="Calibri" w:cs="Calibri"/>
          <w:b/>
          <w:bCs/>
          <w:sz w:val="26"/>
          <w:szCs w:val="26"/>
        </w:rPr>
        <w:t xml:space="preserve"> wtorek</w:t>
      </w:r>
    </w:p>
    <w:p w14:paraId="47AECD64" w14:textId="77777777" w:rsidR="00E65A37" w:rsidRPr="005F2253" w:rsidRDefault="00E65A37" w:rsidP="00C978C0">
      <w:pPr>
        <w:shd w:val="clear" w:color="auto" w:fill="FFFFFF" w:themeFill="background1"/>
        <w:jc w:val="center"/>
        <w:rPr>
          <w:rFonts w:ascii="Calibri" w:hAnsi="Calibri" w:cs="Calibri"/>
          <w:b/>
          <w:bCs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1417"/>
      </w:tblGrid>
      <w:tr w:rsidR="00E65A37" w:rsidRPr="004739AA" w14:paraId="0DAF9775" w14:textId="77777777" w:rsidTr="00E65A37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3F93D0DB" w14:textId="77777777" w:rsidR="00E65A37" w:rsidRPr="004739AA" w:rsidRDefault="00E65A37" w:rsidP="00E65A3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C04990" w14:textId="67BA4699" w:rsidR="00E65A37" w:rsidRPr="004739AA" w:rsidRDefault="00E65A37" w:rsidP="00E65A3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739AA">
              <w:rPr>
                <w:rFonts w:ascii="Calibri" w:hAnsi="Calibri" w:cs="Calibri"/>
                <w:b/>
                <w:bCs/>
              </w:rPr>
              <w:t xml:space="preserve">Grupa </w:t>
            </w: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D2D148" w14:textId="7B07BA33" w:rsidR="00E65A37" w:rsidRPr="004739AA" w:rsidRDefault="00E65A37" w:rsidP="00E65A3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739AA">
              <w:rPr>
                <w:rFonts w:ascii="Calibri" w:hAnsi="Calibri" w:cs="Calibri"/>
                <w:b/>
                <w:bCs/>
              </w:rPr>
              <w:t xml:space="preserve">Grupa </w:t>
            </w:r>
            <w:r>
              <w:rPr>
                <w:rFonts w:ascii="Calibri" w:hAnsi="Calibri" w:cs="Calibri"/>
                <w:b/>
                <w:bCs/>
              </w:rPr>
              <w:t>2</w:t>
            </w:r>
          </w:p>
        </w:tc>
      </w:tr>
      <w:tr w:rsidR="00E65A37" w:rsidRPr="004739AA" w14:paraId="0BBBF393" w14:textId="77777777" w:rsidTr="00E65A37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24521389" w14:textId="5208470B" w:rsidR="00E65A37" w:rsidRPr="004739AA" w:rsidRDefault="00E65A37" w:rsidP="00E65A37">
            <w:pPr>
              <w:jc w:val="center"/>
              <w:rPr>
                <w:rFonts w:ascii="Calibri" w:hAnsi="Calibri" w:cs="Calibri"/>
              </w:rPr>
            </w:pPr>
            <w:r w:rsidRPr="004739A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3</w:t>
            </w:r>
            <w:r w:rsidRPr="004739AA">
              <w:rPr>
                <w:rFonts w:ascii="Calibri" w:hAnsi="Calibri" w:cs="Calibri"/>
              </w:rPr>
              <w:t>.10.202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C432CD" w14:textId="283B7424" w:rsidR="00E65A37" w:rsidRPr="00E65A37" w:rsidRDefault="00E65A37" w:rsidP="00E65A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65A37">
              <w:rPr>
                <w:rFonts w:ascii="Calibri" w:hAnsi="Calibri" w:cs="Calibri"/>
                <w:color w:val="000000" w:themeColor="text1"/>
              </w:rPr>
              <w:t>D – 218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DDDFFB" w14:textId="2C6D4055" w:rsidR="00E65A37" w:rsidRPr="00E65A37" w:rsidRDefault="00E65A37" w:rsidP="00E65A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65A37">
              <w:rPr>
                <w:rFonts w:ascii="Calibri" w:hAnsi="Calibri" w:cs="Calibri"/>
                <w:color w:val="000000" w:themeColor="text1"/>
              </w:rPr>
              <w:t>C – 219</w:t>
            </w:r>
          </w:p>
        </w:tc>
      </w:tr>
      <w:tr w:rsidR="00E65A37" w:rsidRPr="004739AA" w14:paraId="3B816D31" w14:textId="77777777" w:rsidTr="00E65A37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447BFFDB" w14:textId="1601B0BA" w:rsidR="00E65A37" w:rsidRPr="004739AA" w:rsidRDefault="00E65A37" w:rsidP="00E65A37">
            <w:pPr>
              <w:jc w:val="center"/>
              <w:rPr>
                <w:rFonts w:ascii="Calibri" w:hAnsi="Calibri" w:cs="Calibri"/>
              </w:rPr>
            </w:pPr>
            <w:r w:rsidRPr="004739AA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</w:t>
            </w:r>
            <w:r w:rsidRPr="004739AA">
              <w:rPr>
                <w:rFonts w:ascii="Calibri" w:hAnsi="Calibri" w:cs="Calibri"/>
              </w:rPr>
              <w:t>.10.202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1360E5" w14:textId="3BCA34F9" w:rsidR="00E65A37" w:rsidRPr="00E65A37" w:rsidRDefault="00B5722A" w:rsidP="00E65A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65A37">
              <w:rPr>
                <w:rFonts w:ascii="Calibri" w:hAnsi="Calibri" w:cs="Calibri"/>
                <w:color w:val="000000" w:themeColor="text1"/>
              </w:rPr>
              <w:t>C – 219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7914C5" w14:textId="0BE35B21" w:rsidR="00E65A37" w:rsidRPr="00E65A37" w:rsidRDefault="00E65A37" w:rsidP="00E65A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65A37">
              <w:rPr>
                <w:rFonts w:ascii="Calibri" w:hAnsi="Calibri" w:cs="Calibri"/>
                <w:color w:val="000000" w:themeColor="text1"/>
              </w:rPr>
              <w:t>D – 218</w:t>
            </w:r>
          </w:p>
        </w:tc>
      </w:tr>
      <w:tr w:rsidR="00E65A37" w:rsidRPr="004739AA" w14:paraId="4CCEF0DA" w14:textId="77777777" w:rsidTr="00E65A37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6F46C624" w14:textId="53BC0239" w:rsidR="00E65A37" w:rsidRPr="004739AA" w:rsidRDefault="00E65A37" w:rsidP="00E65A37">
            <w:pPr>
              <w:jc w:val="center"/>
              <w:rPr>
                <w:rFonts w:ascii="Calibri" w:hAnsi="Calibri" w:cs="Calibri"/>
              </w:rPr>
            </w:pPr>
            <w:r w:rsidRPr="004739AA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7</w:t>
            </w:r>
            <w:r w:rsidRPr="004739AA">
              <w:rPr>
                <w:rFonts w:ascii="Calibri" w:hAnsi="Calibri" w:cs="Calibri"/>
              </w:rPr>
              <w:t>.10.202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2C4F03" w14:textId="669C3461" w:rsidR="00E65A37" w:rsidRPr="00E65A37" w:rsidRDefault="00E65A37" w:rsidP="00E65A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65A37">
              <w:rPr>
                <w:rFonts w:ascii="Calibri" w:hAnsi="Calibri" w:cs="Calibri"/>
                <w:color w:val="000000" w:themeColor="text1"/>
              </w:rPr>
              <w:t>B – 219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DFEA5B" w14:textId="50C9B12A" w:rsidR="00E65A37" w:rsidRPr="00E65A37" w:rsidRDefault="00E65A37" w:rsidP="00E65A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65A37">
              <w:rPr>
                <w:rFonts w:ascii="Calibri" w:hAnsi="Calibri" w:cs="Calibri"/>
                <w:color w:val="000000" w:themeColor="text1"/>
              </w:rPr>
              <w:t>I – 312</w:t>
            </w:r>
          </w:p>
        </w:tc>
      </w:tr>
      <w:tr w:rsidR="00E65A37" w:rsidRPr="004739AA" w14:paraId="2AE7930C" w14:textId="77777777" w:rsidTr="00E65A37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39FAB7BC" w14:textId="28863627" w:rsidR="00E65A37" w:rsidRPr="004739AA" w:rsidRDefault="00E65A37" w:rsidP="00E65A37">
            <w:pPr>
              <w:jc w:val="center"/>
              <w:rPr>
                <w:rFonts w:ascii="Calibri" w:hAnsi="Calibri" w:cs="Calibri"/>
              </w:rPr>
            </w:pPr>
            <w:r w:rsidRPr="004739AA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4</w:t>
            </w:r>
            <w:r w:rsidRPr="004739AA">
              <w:rPr>
                <w:rFonts w:ascii="Calibri" w:hAnsi="Calibri" w:cs="Calibri"/>
              </w:rPr>
              <w:t>.10.202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676749" w14:textId="38BD200E" w:rsidR="00E65A37" w:rsidRPr="00E65A37" w:rsidRDefault="00E65A37" w:rsidP="00E65A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65A37">
              <w:rPr>
                <w:rFonts w:ascii="Calibri" w:hAnsi="Calibri" w:cs="Calibri"/>
                <w:color w:val="000000" w:themeColor="text1"/>
              </w:rPr>
              <w:t>E – 218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F23A01" w14:textId="50EDD2EA" w:rsidR="00E65A37" w:rsidRPr="00E65A37" w:rsidRDefault="00E65A37" w:rsidP="00E65A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65A37">
              <w:rPr>
                <w:rFonts w:ascii="Calibri" w:hAnsi="Calibri" w:cs="Calibri"/>
                <w:color w:val="000000" w:themeColor="text1"/>
              </w:rPr>
              <w:t>B – 219</w:t>
            </w:r>
          </w:p>
        </w:tc>
      </w:tr>
      <w:tr w:rsidR="00E65A37" w:rsidRPr="004739AA" w14:paraId="51554860" w14:textId="77777777" w:rsidTr="00E65A37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1100EB8F" w14:textId="68822E65" w:rsidR="00E65A37" w:rsidRPr="004739AA" w:rsidRDefault="00E65A37" w:rsidP="00E65A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  <w:r w:rsidRPr="004739AA">
              <w:rPr>
                <w:rFonts w:ascii="Calibri" w:hAnsi="Calibri" w:cs="Calibri"/>
              </w:rPr>
              <w:t>.1</w:t>
            </w:r>
            <w:r>
              <w:rPr>
                <w:rFonts w:ascii="Calibri" w:hAnsi="Calibri" w:cs="Calibri"/>
              </w:rPr>
              <w:t>0</w:t>
            </w:r>
            <w:r w:rsidRPr="004739AA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598944" w14:textId="27F96521" w:rsidR="00E65A37" w:rsidRPr="00E65A37" w:rsidRDefault="00E65A37" w:rsidP="00E65A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65A37">
              <w:rPr>
                <w:rFonts w:ascii="Calibri" w:hAnsi="Calibri" w:cs="Calibri"/>
                <w:color w:val="000000" w:themeColor="text1"/>
              </w:rPr>
              <w:t>A – 219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F3D802" w14:textId="71FD5408" w:rsidR="00E65A37" w:rsidRPr="00E65A37" w:rsidRDefault="00E65A37" w:rsidP="00E65A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65A37">
              <w:rPr>
                <w:rFonts w:ascii="Calibri" w:hAnsi="Calibri" w:cs="Calibri"/>
                <w:color w:val="000000" w:themeColor="text1"/>
              </w:rPr>
              <w:t>E – 218</w:t>
            </w:r>
          </w:p>
        </w:tc>
      </w:tr>
      <w:tr w:rsidR="00E65A37" w:rsidRPr="004739AA" w14:paraId="0CCCF595" w14:textId="77777777" w:rsidTr="00E65A37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4FC67C9E" w14:textId="1D8E5BA4" w:rsidR="00E65A37" w:rsidRPr="004739AA" w:rsidRDefault="00E65A37" w:rsidP="00E65A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  <w:r w:rsidRPr="004739AA">
              <w:rPr>
                <w:rFonts w:ascii="Calibri" w:hAnsi="Calibri" w:cs="Calibri"/>
              </w:rPr>
              <w:t>.11.202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A788E7" w14:textId="024046FD" w:rsidR="00E65A37" w:rsidRPr="00E65A37" w:rsidRDefault="00E65A37" w:rsidP="00E65A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65A37">
              <w:rPr>
                <w:rFonts w:ascii="Calibri" w:hAnsi="Calibri" w:cs="Calibri"/>
                <w:color w:val="000000" w:themeColor="text1"/>
              </w:rPr>
              <w:t>I – 312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3BAEAF" w14:textId="158CD6AB" w:rsidR="00E65A37" w:rsidRPr="00E65A37" w:rsidRDefault="00E65A37" w:rsidP="00E65A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65A37">
              <w:rPr>
                <w:rFonts w:ascii="Calibri" w:hAnsi="Calibri" w:cs="Calibri"/>
                <w:color w:val="000000" w:themeColor="text1"/>
              </w:rPr>
              <w:t>A – 219</w:t>
            </w:r>
          </w:p>
        </w:tc>
      </w:tr>
      <w:tr w:rsidR="00E65A37" w:rsidRPr="004739AA" w14:paraId="4C179DA8" w14:textId="77777777" w:rsidTr="00E65A37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2DF5FF77" w14:textId="36BB7EDB" w:rsidR="00E65A37" w:rsidRPr="004739AA" w:rsidRDefault="00E65A37" w:rsidP="00E65A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Pr="004739AA">
              <w:rPr>
                <w:rFonts w:ascii="Calibri" w:hAnsi="Calibri" w:cs="Calibri"/>
              </w:rPr>
              <w:t>.11.202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5643C2" w14:textId="33D473EB" w:rsidR="00E65A37" w:rsidRPr="00E65A37" w:rsidRDefault="00E65A37" w:rsidP="00E65A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65A37">
              <w:rPr>
                <w:rFonts w:ascii="Calibri" w:hAnsi="Calibri" w:cs="Calibri"/>
                <w:color w:val="000000" w:themeColor="text1"/>
              </w:rPr>
              <w:t>G – 312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246E9" w14:textId="5DBDCE2C" w:rsidR="00E65A37" w:rsidRPr="00E65A37" w:rsidRDefault="00E65A37" w:rsidP="00E65A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65A37">
              <w:rPr>
                <w:rFonts w:ascii="Calibri" w:hAnsi="Calibri" w:cs="Calibri"/>
                <w:color w:val="000000" w:themeColor="text1"/>
              </w:rPr>
              <w:t>F – 219</w:t>
            </w:r>
          </w:p>
        </w:tc>
      </w:tr>
      <w:tr w:rsidR="00E65A37" w:rsidRPr="004739AA" w14:paraId="06B865C9" w14:textId="77777777" w:rsidTr="00E65A37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41081052" w14:textId="2A651B50" w:rsidR="00E65A37" w:rsidRPr="004739AA" w:rsidRDefault="00E65A37" w:rsidP="00E65A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Pr="004739AA">
              <w:rPr>
                <w:rFonts w:ascii="Calibri" w:hAnsi="Calibri" w:cs="Calibri"/>
              </w:rPr>
              <w:t>.11.202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66EEE8" w14:textId="40B2003D" w:rsidR="00E65A37" w:rsidRPr="00E65A37" w:rsidRDefault="00E65A37" w:rsidP="00E65A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65A37">
              <w:rPr>
                <w:rFonts w:ascii="Calibri" w:hAnsi="Calibri" w:cs="Calibri"/>
                <w:color w:val="000000" w:themeColor="text1"/>
              </w:rPr>
              <w:t>J – 219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E8214F" w14:textId="5DAE5F80" w:rsidR="00E65A37" w:rsidRPr="00E65A37" w:rsidRDefault="00E65A37" w:rsidP="00E65A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65A37">
              <w:rPr>
                <w:rFonts w:ascii="Calibri" w:hAnsi="Calibri" w:cs="Calibri"/>
                <w:color w:val="000000" w:themeColor="text1"/>
              </w:rPr>
              <w:t>G – 312</w:t>
            </w:r>
          </w:p>
        </w:tc>
      </w:tr>
      <w:tr w:rsidR="00E65A37" w:rsidRPr="004739AA" w14:paraId="6EDD0BEE" w14:textId="77777777" w:rsidTr="00E65A37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6B25963A" w14:textId="346D360F" w:rsidR="00E65A37" w:rsidRPr="004739AA" w:rsidRDefault="00E65A37" w:rsidP="00E65A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  <w:r w:rsidRPr="004739AA">
              <w:rPr>
                <w:rFonts w:ascii="Calibri" w:hAnsi="Calibri" w:cs="Calibri"/>
              </w:rPr>
              <w:t>.1</w:t>
            </w:r>
            <w:r>
              <w:rPr>
                <w:rFonts w:ascii="Calibri" w:hAnsi="Calibri" w:cs="Calibri"/>
              </w:rPr>
              <w:t>1</w:t>
            </w:r>
            <w:r w:rsidRPr="004739AA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01107B" w14:textId="1387D1A2" w:rsidR="00E65A37" w:rsidRPr="00E65A37" w:rsidRDefault="00E65A37" w:rsidP="00E65A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65A37">
              <w:rPr>
                <w:rFonts w:ascii="Calibri" w:hAnsi="Calibri" w:cs="Calibri"/>
                <w:color w:val="000000" w:themeColor="text1"/>
              </w:rPr>
              <w:t>H – 218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E1F740" w14:textId="4949ED87" w:rsidR="00E65A37" w:rsidRPr="00E65A37" w:rsidRDefault="00E65A37" w:rsidP="00E65A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65A37">
              <w:rPr>
                <w:rFonts w:ascii="Calibri" w:hAnsi="Calibri" w:cs="Calibri"/>
                <w:color w:val="000000" w:themeColor="text1"/>
              </w:rPr>
              <w:t>J – 219</w:t>
            </w:r>
          </w:p>
        </w:tc>
      </w:tr>
      <w:tr w:rsidR="00E65A37" w:rsidRPr="004739AA" w14:paraId="41DF6C3D" w14:textId="77777777" w:rsidTr="00E65A37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311F8A0B" w14:textId="40DEEF74" w:rsidR="00E65A37" w:rsidRPr="004739AA" w:rsidRDefault="00E65A37" w:rsidP="00E65A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  <w:r w:rsidRPr="004739AA">
              <w:rPr>
                <w:rFonts w:ascii="Calibri" w:hAnsi="Calibri" w:cs="Calibri"/>
              </w:rPr>
              <w:t>.12.202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FFA715" w14:textId="7110F52E" w:rsidR="00E65A37" w:rsidRPr="00E65A37" w:rsidRDefault="00B5722A" w:rsidP="00E65A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65A37">
              <w:rPr>
                <w:rFonts w:ascii="Calibri" w:hAnsi="Calibri" w:cs="Calibri"/>
                <w:color w:val="000000" w:themeColor="text1"/>
              </w:rPr>
              <w:t>F – 312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B9975C" w14:textId="28FDD6D5" w:rsidR="00E65A37" w:rsidRPr="00E65A37" w:rsidRDefault="00E65A37" w:rsidP="00E65A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65A37">
              <w:rPr>
                <w:rFonts w:ascii="Calibri" w:hAnsi="Calibri" w:cs="Calibri"/>
                <w:color w:val="000000" w:themeColor="text1"/>
              </w:rPr>
              <w:t>H – 218</w:t>
            </w:r>
          </w:p>
        </w:tc>
      </w:tr>
    </w:tbl>
    <w:p w14:paraId="33483B93" w14:textId="45BF93E5" w:rsidR="00E7759E" w:rsidRPr="004739AA" w:rsidRDefault="00E7759E" w:rsidP="00E7759E">
      <w:pPr>
        <w:rPr>
          <w:rFonts w:ascii="Calibri" w:hAnsi="Calibri" w:cs="Calibri"/>
        </w:rPr>
      </w:pPr>
    </w:p>
    <w:p w14:paraId="4DBF5103" w14:textId="2B927B2E" w:rsidR="00E7759E" w:rsidRDefault="00E7759E" w:rsidP="005F2253">
      <w:pPr>
        <w:shd w:val="clear" w:color="auto" w:fill="FFFFFF" w:themeFill="background1"/>
        <w:rPr>
          <w:rFonts w:ascii="Calibri" w:hAnsi="Calibri" w:cs="Calibri"/>
        </w:rPr>
      </w:pPr>
    </w:p>
    <w:sectPr w:rsidR="00E7759E" w:rsidSect="005F2253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DC6"/>
    <w:multiLevelType w:val="hybridMultilevel"/>
    <w:tmpl w:val="F5429E2E"/>
    <w:lvl w:ilvl="0" w:tplc="E4B801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387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FB"/>
    <w:rsid w:val="0008756E"/>
    <w:rsid w:val="000F5A44"/>
    <w:rsid w:val="002B6663"/>
    <w:rsid w:val="002E1FD2"/>
    <w:rsid w:val="00327B3A"/>
    <w:rsid w:val="003F6176"/>
    <w:rsid w:val="00425B1F"/>
    <w:rsid w:val="00433960"/>
    <w:rsid w:val="004739AA"/>
    <w:rsid w:val="00475B65"/>
    <w:rsid w:val="004F2AE1"/>
    <w:rsid w:val="005872E7"/>
    <w:rsid w:val="005F1E4A"/>
    <w:rsid w:val="005F2253"/>
    <w:rsid w:val="00662A8E"/>
    <w:rsid w:val="006E2EC7"/>
    <w:rsid w:val="00740F11"/>
    <w:rsid w:val="0076298E"/>
    <w:rsid w:val="00763A48"/>
    <w:rsid w:val="007D1736"/>
    <w:rsid w:val="00931436"/>
    <w:rsid w:val="00933409"/>
    <w:rsid w:val="009E0827"/>
    <w:rsid w:val="00AA04F3"/>
    <w:rsid w:val="00B175DD"/>
    <w:rsid w:val="00B5722A"/>
    <w:rsid w:val="00BA1E79"/>
    <w:rsid w:val="00C920CC"/>
    <w:rsid w:val="00C96DFB"/>
    <w:rsid w:val="00C978C0"/>
    <w:rsid w:val="00CF6A85"/>
    <w:rsid w:val="00D80493"/>
    <w:rsid w:val="00DB2E7E"/>
    <w:rsid w:val="00E65A37"/>
    <w:rsid w:val="00E7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D7636E"/>
  <w15:chartTrackingRefBased/>
  <w15:docId w15:val="{829FD60C-1BF7-5F44-A600-53C1610B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6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7759E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1006</Characters>
  <Application>Microsoft Office Word</Application>
  <DocSecurity>0</DocSecurity>
  <Lines>62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Grelowska</dc:creator>
  <cp:keywords/>
  <dc:description/>
  <cp:lastModifiedBy>Iwona Grelowska</cp:lastModifiedBy>
  <cp:revision>4</cp:revision>
  <dcterms:created xsi:type="dcterms:W3CDTF">2023-09-08T10:36:00Z</dcterms:created>
  <dcterms:modified xsi:type="dcterms:W3CDTF">2023-09-19T10:57:00Z</dcterms:modified>
</cp:coreProperties>
</file>