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9115F" w14:textId="4C38F2FD" w:rsidR="00A12FE9" w:rsidRPr="00F25837" w:rsidRDefault="00A12FE9" w:rsidP="00A12F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5837">
        <w:rPr>
          <w:rFonts w:asciiTheme="minorHAnsi" w:hAnsiTheme="minorHAnsi" w:cstheme="minorHAnsi"/>
          <w:b/>
          <w:sz w:val="28"/>
          <w:szCs w:val="28"/>
        </w:rPr>
        <w:t xml:space="preserve">CHEMIA BUDOWLANA </w:t>
      </w:r>
      <w:r w:rsidR="0070116C">
        <w:rPr>
          <w:rFonts w:asciiTheme="minorHAnsi" w:hAnsiTheme="minorHAnsi" w:cstheme="minorHAnsi"/>
          <w:b/>
          <w:sz w:val="28"/>
          <w:szCs w:val="28"/>
        </w:rPr>
        <w:t>–</w:t>
      </w:r>
      <w:r w:rsidRPr="00F25837">
        <w:rPr>
          <w:rFonts w:asciiTheme="minorHAnsi" w:hAnsiTheme="minorHAnsi" w:cstheme="minorHAnsi"/>
          <w:b/>
          <w:sz w:val="28"/>
          <w:szCs w:val="28"/>
        </w:rPr>
        <w:t xml:space="preserve"> GDAŃSK</w:t>
      </w:r>
    </w:p>
    <w:p w14:paraId="5C5C4E37" w14:textId="77777777" w:rsidR="00A12FE9" w:rsidRPr="00511170" w:rsidRDefault="00A12FE9" w:rsidP="00A12FE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1170">
        <w:rPr>
          <w:rFonts w:asciiTheme="minorHAnsi" w:hAnsiTheme="minorHAnsi" w:cstheme="minorHAnsi"/>
          <w:b/>
          <w:sz w:val="28"/>
          <w:szCs w:val="28"/>
        </w:rPr>
        <w:t>Szkło i materiały szkliste w budownictwie</w:t>
      </w:r>
    </w:p>
    <w:p w14:paraId="5C31729D" w14:textId="13AC6615" w:rsidR="00053426" w:rsidRPr="00511170" w:rsidRDefault="00053426" w:rsidP="0005342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1170">
        <w:rPr>
          <w:rFonts w:asciiTheme="minorHAnsi" w:hAnsiTheme="minorHAnsi" w:cstheme="minorHAnsi"/>
          <w:b/>
          <w:sz w:val="28"/>
          <w:szCs w:val="28"/>
        </w:rPr>
        <w:t>08:</w:t>
      </w:r>
      <w:r w:rsidR="00C41873">
        <w:rPr>
          <w:rFonts w:asciiTheme="minorHAnsi" w:hAnsiTheme="minorHAnsi" w:cstheme="minorHAnsi"/>
          <w:b/>
          <w:sz w:val="28"/>
          <w:szCs w:val="28"/>
        </w:rPr>
        <w:t>00</w:t>
      </w:r>
      <w:r w:rsidRPr="00511170">
        <w:rPr>
          <w:rFonts w:asciiTheme="minorHAnsi" w:hAnsiTheme="minorHAnsi" w:cstheme="minorHAnsi"/>
          <w:b/>
          <w:sz w:val="28"/>
          <w:szCs w:val="28"/>
        </w:rPr>
        <w:t xml:space="preserve"> – 1</w:t>
      </w:r>
      <w:r w:rsidR="00C41873">
        <w:rPr>
          <w:rFonts w:asciiTheme="minorHAnsi" w:hAnsiTheme="minorHAnsi" w:cstheme="minorHAnsi"/>
          <w:b/>
          <w:sz w:val="28"/>
          <w:szCs w:val="28"/>
        </w:rPr>
        <w:t>1</w:t>
      </w:r>
      <w:r w:rsidRPr="00511170">
        <w:rPr>
          <w:rFonts w:asciiTheme="minorHAnsi" w:hAnsiTheme="minorHAnsi" w:cstheme="minorHAnsi"/>
          <w:b/>
          <w:sz w:val="28"/>
          <w:szCs w:val="28"/>
        </w:rPr>
        <w:t>:</w:t>
      </w:r>
      <w:r w:rsidR="00C41873">
        <w:rPr>
          <w:rFonts w:asciiTheme="minorHAnsi" w:hAnsiTheme="minorHAnsi" w:cstheme="minorHAnsi"/>
          <w:b/>
          <w:sz w:val="28"/>
          <w:szCs w:val="28"/>
        </w:rPr>
        <w:t>45</w:t>
      </w:r>
      <w:r w:rsidRPr="00511170">
        <w:rPr>
          <w:rFonts w:asciiTheme="minorHAnsi" w:hAnsiTheme="minorHAnsi" w:cstheme="minorHAnsi"/>
          <w:b/>
          <w:sz w:val="28"/>
          <w:szCs w:val="28"/>
        </w:rPr>
        <w:t xml:space="preserve"> poniedziałek</w:t>
      </w:r>
    </w:p>
    <w:p w14:paraId="7006DAAE" w14:textId="77777777" w:rsidR="00A12FE9" w:rsidRPr="00F25837" w:rsidRDefault="00A12FE9" w:rsidP="00A12FE9">
      <w:pPr>
        <w:jc w:val="center"/>
        <w:rPr>
          <w:rFonts w:asciiTheme="minorHAnsi" w:hAnsiTheme="minorHAnsi" w:cstheme="minorHAnsi"/>
        </w:rPr>
      </w:pP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637"/>
        <w:gridCol w:w="1412"/>
        <w:gridCol w:w="5395"/>
      </w:tblGrid>
      <w:tr w:rsidR="0070116C" w:rsidRPr="00A774CC" w14:paraId="0477BBD8" w14:textId="77777777" w:rsidTr="009220A1">
        <w:trPr>
          <w:trHeight w:val="510"/>
          <w:jc w:val="center"/>
        </w:trPr>
        <w:tc>
          <w:tcPr>
            <w:tcW w:w="6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DC0" w14:textId="77777777" w:rsidR="0070116C" w:rsidRPr="00A774CC" w:rsidRDefault="0070116C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74CC">
              <w:rPr>
                <w:rFonts w:asciiTheme="minorHAnsi" w:hAnsiTheme="minorHAnsi" w:cstheme="minorHAnsi"/>
                <w:b/>
              </w:rPr>
              <w:t>Temat ćwiczenia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2CA1" w14:textId="0B6E864D" w:rsidR="0070116C" w:rsidRPr="00A774CC" w:rsidRDefault="002D7C52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Sala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FC53" w14:textId="12738B16" w:rsidR="0070116C" w:rsidRPr="00A774CC" w:rsidRDefault="0070116C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74CC">
              <w:rPr>
                <w:rFonts w:asciiTheme="minorHAnsi" w:hAnsiTheme="minorHAnsi" w:cstheme="minorHAnsi"/>
                <w:b/>
              </w:rPr>
              <w:t>Prowadzący</w:t>
            </w:r>
          </w:p>
        </w:tc>
      </w:tr>
      <w:tr w:rsidR="00A12FE9" w:rsidRPr="00C41873" w14:paraId="6481E72C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016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25837">
              <w:rPr>
                <w:rFonts w:asciiTheme="minorHAnsi" w:hAnsiTheme="minorHAnsi" w:cstheme="minorHAnsi"/>
                <w:b/>
                <w:color w:val="000000"/>
              </w:rPr>
              <w:t>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275" w14:textId="77777777" w:rsidR="00A12FE9" w:rsidRPr="00F25837" w:rsidRDefault="00A12FE9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Badanie siatki spękań szyb bezpiecznych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F1C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D3FA" w14:textId="7901C9E2" w:rsidR="00A12FE9" w:rsidRPr="00C644D0" w:rsidRDefault="00C644D0" w:rsidP="008877C2">
            <w:pPr>
              <w:rPr>
                <w:rFonts w:ascii="Calibri" w:hAnsi="Calibri" w:cs="Calibri"/>
                <w:lang w:val="en-US"/>
              </w:rPr>
            </w:pPr>
            <w:r w:rsidRPr="00C644D0">
              <w:rPr>
                <w:rFonts w:ascii="Calibri" w:hAnsi="Calibri" w:cs="Calibri"/>
                <w:color w:val="000000"/>
              </w:rPr>
              <w:t>dr inż. J. Pawlik</w:t>
            </w:r>
          </w:p>
        </w:tc>
      </w:tr>
      <w:tr w:rsidR="00A12FE9" w:rsidRPr="00F25837" w14:paraId="618AF009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7C84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25837">
              <w:rPr>
                <w:rFonts w:asciiTheme="minorHAnsi" w:hAnsiTheme="minorHAnsi" w:cstheme="minorHAnsi"/>
                <w:b/>
                <w:color w:val="000000"/>
              </w:rPr>
              <w:t>B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C5A0" w14:textId="77777777" w:rsidR="00A12FE9" w:rsidRPr="00F25837" w:rsidRDefault="00A12FE9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Badanie wytrzymałości mechanicznej szkła na zginanie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2D4C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697E" w14:textId="526FAC69" w:rsidR="00A12FE9" w:rsidRPr="00F25837" w:rsidRDefault="00375D65" w:rsidP="00901074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 xml:space="preserve">dr inż. </w:t>
            </w:r>
            <w:r w:rsidR="00901074">
              <w:rPr>
                <w:rFonts w:asciiTheme="minorHAnsi" w:hAnsiTheme="minorHAnsi" w:cstheme="minorHAnsi"/>
              </w:rPr>
              <w:t>J. Pawlik</w:t>
            </w:r>
          </w:p>
        </w:tc>
      </w:tr>
      <w:tr w:rsidR="005F0755" w:rsidRPr="00F25837" w14:paraId="2657EFF4" w14:textId="77777777" w:rsidTr="005F0755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20E" w14:textId="77777777" w:rsidR="005F0755" w:rsidRPr="00F25837" w:rsidRDefault="005F0755" w:rsidP="005F075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25837">
              <w:rPr>
                <w:rFonts w:asciiTheme="minorHAnsi" w:hAnsiTheme="minorHAnsi" w:cstheme="minorHAnsi"/>
                <w:b/>
                <w:color w:val="000000"/>
              </w:rPr>
              <w:t>C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56F" w14:textId="77777777" w:rsidR="005F0755" w:rsidRPr="00F25837" w:rsidRDefault="005F0755" w:rsidP="005F0755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Wytwarzanie szyb zespolonych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EB3" w14:textId="77777777" w:rsidR="005F0755" w:rsidRPr="00F25837" w:rsidRDefault="005F0755" w:rsidP="005F0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E4" w14:textId="79BE1700" w:rsidR="005F0755" w:rsidRPr="00F25837" w:rsidRDefault="005F0755" w:rsidP="005F0755">
            <w:pPr>
              <w:rPr>
                <w:rFonts w:asciiTheme="minorHAnsi" w:hAnsiTheme="minorHAnsi" w:cstheme="minorHAnsi"/>
                <w:lang w:val="es-ES"/>
              </w:rPr>
            </w:pPr>
            <w:r w:rsidRPr="00493C8B">
              <w:rPr>
                <w:rFonts w:asciiTheme="minorHAnsi" w:hAnsiTheme="minorHAnsi" w:cstheme="minorHAnsi"/>
              </w:rPr>
              <w:t xml:space="preserve">dr inż. Małgorzata </w:t>
            </w:r>
            <w:proofErr w:type="spellStart"/>
            <w:r w:rsidRPr="00493C8B">
              <w:rPr>
                <w:rFonts w:asciiTheme="minorHAnsi" w:hAnsiTheme="minorHAnsi" w:cstheme="minorHAnsi"/>
              </w:rPr>
              <w:t>Ciecińska</w:t>
            </w:r>
            <w:proofErr w:type="spellEnd"/>
          </w:p>
        </w:tc>
      </w:tr>
      <w:tr w:rsidR="005F0755" w:rsidRPr="00F25837" w14:paraId="52FF39B1" w14:textId="77777777" w:rsidTr="005F0755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64A" w14:textId="77777777" w:rsidR="005F0755" w:rsidRPr="00F25837" w:rsidRDefault="005F0755" w:rsidP="005F0755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25837">
              <w:rPr>
                <w:rFonts w:asciiTheme="minorHAnsi" w:hAnsiTheme="minorHAnsi" w:cstheme="minorHAnsi"/>
                <w:b/>
                <w:color w:val="000000"/>
              </w:rPr>
              <w:t>D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75C6" w14:textId="77777777" w:rsidR="005F0755" w:rsidRPr="00F25837" w:rsidRDefault="005F0755" w:rsidP="005F0755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Badanie i wyznaczanie punktu rosy szyb zespolonych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BF2" w14:textId="77777777" w:rsidR="005F0755" w:rsidRPr="00F25837" w:rsidRDefault="005F0755" w:rsidP="005F07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389" w14:textId="717EDD6D" w:rsidR="005F0755" w:rsidRPr="00F25837" w:rsidRDefault="005F0755" w:rsidP="005F0755">
            <w:pPr>
              <w:rPr>
                <w:rFonts w:asciiTheme="minorHAnsi" w:hAnsiTheme="minorHAnsi" w:cstheme="minorHAnsi"/>
                <w:lang w:val="es-ES"/>
              </w:rPr>
            </w:pPr>
            <w:r w:rsidRPr="00493C8B">
              <w:rPr>
                <w:rFonts w:asciiTheme="minorHAnsi" w:hAnsiTheme="minorHAnsi" w:cstheme="minorHAnsi"/>
              </w:rPr>
              <w:t xml:space="preserve">dr inż. Małgorzata </w:t>
            </w:r>
            <w:proofErr w:type="spellStart"/>
            <w:r w:rsidRPr="00493C8B">
              <w:rPr>
                <w:rFonts w:asciiTheme="minorHAnsi" w:hAnsiTheme="minorHAnsi" w:cstheme="minorHAnsi"/>
              </w:rPr>
              <w:t>Ciecińska</w:t>
            </w:r>
            <w:proofErr w:type="spellEnd"/>
          </w:p>
        </w:tc>
      </w:tr>
      <w:tr w:rsidR="00A12FE9" w:rsidRPr="00F25837" w14:paraId="4682B418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CDC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25837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A6D" w14:textId="77777777" w:rsidR="00A12FE9" w:rsidRPr="00F25837" w:rsidRDefault="00A12FE9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Wytwarzanie termoizolacyjnego szkła piankowego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54E2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A2F" w14:textId="77777777" w:rsidR="00A12FE9" w:rsidRPr="00F25837" w:rsidRDefault="00A12FE9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 xml:space="preserve">dr inż. Małgorzata </w:t>
            </w:r>
            <w:proofErr w:type="spellStart"/>
            <w:r w:rsidRPr="00F25837">
              <w:rPr>
                <w:rFonts w:asciiTheme="minorHAnsi" w:hAnsiTheme="minorHAnsi" w:cstheme="minorHAnsi"/>
              </w:rPr>
              <w:t>Ciecińska</w:t>
            </w:r>
            <w:proofErr w:type="spellEnd"/>
          </w:p>
        </w:tc>
      </w:tr>
      <w:tr w:rsidR="00A12FE9" w:rsidRPr="00F25837" w14:paraId="3273FAF6" w14:textId="77777777" w:rsidTr="00A774CC">
        <w:trPr>
          <w:trHeight w:val="51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2D9" w14:textId="77777777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F25837">
              <w:rPr>
                <w:rFonts w:asciiTheme="minorHAnsi" w:hAnsiTheme="minorHAnsi" w:cstheme="minorHAnsi"/>
                <w:b/>
                <w:color w:val="000000"/>
              </w:rPr>
              <w:t>F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686A" w14:textId="77777777" w:rsidR="00A12FE9" w:rsidRPr="00F25837" w:rsidRDefault="00A12FE9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Korozja szkła budowlanego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6C37" w14:textId="77777777" w:rsidR="00A12FE9" w:rsidRPr="00F25837" w:rsidRDefault="003E19E8" w:rsidP="002A6F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A3, 219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85A6" w14:textId="6AE4DC64" w:rsidR="00A12FE9" w:rsidRPr="00F25837" w:rsidRDefault="005F0755" w:rsidP="002A6F58">
            <w:pPr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 xml:space="preserve">dr inż. Małgorzata </w:t>
            </w:r>
            <w:proofErr w:type="spellStart"/>
            <w:r w:rsidRPr="00F25837">
              <w:rPr>
                <w:rFonts w:asciiTheme="minorHAnsi" w:hAnsiTheme="minorHAnsi" w:cstheme="minorHAnsi"/>
              </w:rPr>
              <w:t>Ciecińska</w:t>
            </w:r>
            <w:proofErr w:type="spellEnd"/>
          </w:p>
        </w:tc>
      </w:tr>
    </w:tbl>
    <w:p w14:paraId="266F780D" w14:textId="77777777" w:rsidR="00A12FE9" w:rsidRPr="00F25837" w:rsidRDefault="00A12FE9" w:rsidP="00A12FE9">
      <w:pPr>
        <w:rPr>
          <w:rFonts w:asciiTheme="minorHAnsi" w:hAnsiTheme="minorHAnsi" w:cstheme="minorHAnsi"/>
          <w:b/>
        </w:rPr>
      </w:pPr>
    </w:p>
    <w:p w14:paraId="1D5D458B" w14:textId="77777777" w:rsidR="00A12FE9" w:rsidRPr="00F25837" w:rsidRDefault="00A12FE9" w:rsidP="00A12FE9">
      <w:pPr>
        <w:rPr>
          <w:rFonts w:asciiTheme="minorHAnsi" w:hAnsiTheme="minorHAnsi" w:cstheme="minorHAnsi"/>
          <w:lang w:val="es-ES"/>
        </w:rPr>
      </w:pPr>
      <w:r w:rsidRPr="00F25837">
        <w:rPr>
          <w:rFonts w:asciiTheme="minorHAnsi" w:hAnsiTheme="minorHAnsi" w:cstheme="minorHAnsi"/>
          <w:b/>
        </w:rPr>
        <w:t xml:space="preserve">                </w:t>
      </w:r>
    </w:p>
    <w:tbl>
      <w:tblPr>
        <w:tblW w:w="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991"/>
      </w:tblGrid>
      <w:tr w:rsidR="00A12FE9" w:rsidRPr="00053426" w14:paraId="2CD6FE78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1E41AF87" w14:textId="0791D491" w:rsidR="00A12FE9" w:rsidRPr="00053426" w:rsidRDefault="002D7C52" w:rsidP="002A6F5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991" w:type="dxa"/>
            <w:vAlign w:val="center"/>
          </w:tcPr>
          <w:p w14:paraId="58F79333" w14:textId="77777777" w:rsidR="00F25837" w:rsidRPr="00053426" w:rsidRDefault="00053426" w:rsidP="00A774C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Ćwiczenie</w:t>
            </w:r>
          </w:p>
        </w:tc>
      </w:tr>
      <w:tr w:rsidR="00A12FE9" w:rsidRPr="00F25837" w14:paraId="5EE81A5C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4EED0D7F" w14:textId="22802A5C" w:rsidR="00A12FE9" w:rsidRPr="00F25837" w:rsidRDefault="00A12FE9" w:rsidP="002A6F58">
            <w:pPr>
              <w:jc w:val="center"/>
              <w:rPr>
                <w:rFonts w:asciiTheme="minorHAnsi" w:hAnsiTheme="minorHAnsi" w:cstheme="minorHAnsi"/>
              </w:rPr>
            </w:pPr>
            <w:r w:rsidRPr="00F25837">
              <w:rPr>
                <w:rFonts w:asciiTheme="minorHAnsi" w:hAnsiTheme="minorHAnsi" w:cstheme="minorHAnsi"/>
              </w:rPr>
              <w:t>1</w:t>
            </w:r>
            <w:r w:rsidR="005F0755">
              <w:rPr>
                <w:rFonts w:asciiTheme="minorHAnsi" w:hAnsiTheme="minorHAnsi" w:cstheme="minorHAnsi"/>
              </w:rPr>
              <w:t>6</w:t>
            </w:r>
            <w:r w:rsidRPr="00F25837">
              <w:rPr>
                <w:rFonts w:asciiTheme="minorHAnsi" w:hAnsiTheme="minorHAnsi" w:cstheme="minorHAnsi"/>
              </w:rPr>
              <w:t>.10.202</w:t>
            </w:r>
            <w:r w:rsidR="005F075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91" w:type="dxa"/>
            <w:vAlign w:val="center"/>
          </w:tcPr>
          <w:p w14:paraId="772B9B0C" w14:textId="33EC503E" w:rsidR="00A12FE9" w:rsidRPr="00F25837" w:rsidRDefault="00901074" w:rsidP="002A6F5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A12FE9" w:rsidRPr="00F25837" w14:paraId="376FAC0F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09483722" w14:textId="39B7B0DE" w:rsidR="00A12FE9" w:rsidRPr="00F25837" w:rsidRDefault="005F075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.1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.202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991" w:type="dxa"/>
            <w:vAlign w:val="center"/>
          </w:tcPr>
          <w:p w14:paraId="3277C28F" w14:textId="276C01B5" w:rsidR="00A12FE9" w:rsidRPr="00F25837" w:rsidRDefault="00901074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</w:t>
            </w:r>
          </w:p>
        </w:tc>
      </w:tr>
      <w:tr w:rsidR="00A12FE9" w:rsidRPr="00F25837" w14:paraId="2FCCF9BF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5228998F" w14:textId="1C6C4EE7" w:rsidR="00A12FE9" w:rsidRPr="00F25837" w:rsidRDefault="005F075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.11.202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991" w:type="dxa"/>
            <w:vAlign w:val="center"/>
          </w:tcPr>
          <w:p w14:paraId="7A97E22E" w14:textId="57E6E493" w:rsidR="00A12FE9" w:rsidRPr="00F25837" w:rsidRDefault="00375D6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</w:t>
            </w:r>
          </w:p>
        </w:tc>
      </w:tr>
      <w:tr w:rsidR="00A12FE9" w:rsidRPr="00F25837" w14:paraId="782E3BF5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6595D1C0" w14:textId="13D44E40" w:rsidR="00A12FE9" w:rsidRPr="00F25837" w:rsidRDefault="005F075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27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.1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.202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991" w:type="dxa"/>
            <w:vAlign w:val="center"/>
          </w:tcPr>
          <w:p w14:paraId="3F9CA9E3" w14:textId="566DFF4C" w:rsidR="00A12FE9" w:rsidRPr="00F25837" w:rsidRDefault="00901074" w:rsidP="002A6F58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C</w:t>
            </w:r>
          </w:p>
        </w:tc>
      </w:tr>
      <w:tr w:rsidR="00A12FE9" w:rsidRPr="00F25837" w14:paraId="31BCC841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20BF25AF" w14:textId="45E04A93" w:rsidR="00A12FE9" w:rsidRPr="00F25837" w:rsidRDefault="00375D6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5F0755">
              <w:rPr>
                <w:rFonts w:asciiTheme="minorHAnsi" w:hAnsiTheme="minorHAnsi" w:cstheme="minorHAnsi"/>
                <w:lang w:val="en-US"/>
              </w:rPr>
              <w:t>1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.12.202</w:t>
            </w:r>
            <w:r w:rsidR="005F0755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2991" w:type="dxa"/>
            <w:vAlign w:val="center"/>
          </w:tcPr>
          <w:p w14:paraId="601571D4" w14:textId="5E722F42" w:rsidR="00A12FE9" w:rsidRPr="00F25837" w:rsidRDefault="00901074" w:rsidP="002A6F58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D</w:t>
            </w:r>
            <w:bookmarkStart w:id="0" w:name="_GoBack"/>
            <w:bookmarkEnd w:id="0"/>
          </w:p>
        </w:tc>
      </w:tr>
      <w:tr w:rsidR="00A12FE9" w:rsidRPr="00F25837" w14:paraId="009B6BBB" w14:textId="77777777" w:rsidTr="00A774CC">
        <w:trPr>
          <w:trHeight w:val="510"/>
          <w:jc w:val="center"/>
        </w:trPr>
        <w:tc>
          <w:tcPr>
            <w:tcW w:w="2367" w:type="dxa"/>
            <w:vAlign w:val="center"/>
          </w:tcPr>
          <w:p w14:paraId="325B3138" w14:textId="4D235BDC" w:rsidR="00A12FE9" w:rsidRPr="00F25837" w:rsidRDefault="00375D65" w:rsidP="002A6F5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5F0755">
              <w:rPr>
                <w:rFonts w:asciiTheme="minorHAnsi" w:hAnsiTheme="minorHAnsi" w:cstheme="minorHAnsi"/>
                <w:lang w:val="en-US"/>
              </w:rPr>
              <w:t>8</w:t>
            </w:r>
            <w:r w:rsidR="00A12FE9" w:rsidRPr="00F25837">
              <w:rPr>
                <w:rFonts w:asciiTheme="minorHAnsi" w:hAnsiTheme="minorHAnsi" w:cstheme="minorHAnsi"/>
                <w:lang w:val="en-US"/>
              </w:rPr>
              <w:t>.01.202</w:t>
            </w:r>
            <w:r w:rsidR="005F0755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991" w:type="dxa"/>
            <w:vAlign w:val="center"/>
          </w:tcPr>
          <w:p w14:paraId="6F7BEF62" w14:textId="489239FC" w:rsidR="00A12FE9" w:rsidRPr="00F25837" w:rsidRDefault="00431453" w:rsidP="002A6F58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</w:p>
        </w:tc>
      </w:tr>
    </w:tbl>
    <w:p w14:paraId="107DD02B" w14:textId="04AF87A9" w:rsidR="00A12FE9" w:rsidRPr="00F25837" w:rsidRDefault="00A12FE9" w:rsidP="00A12FE9">
      <w:pPr>
        <w:rPr>
          <w:rFonts w:asciiTheme="minorHAnsi" w:hAnsiTheme="minorHAnsi" w:cstheme="minorHAnsi"/>
        </w:rPr>
      </w:pPr>
    </w:p>
    <w:sectPr w:rsidR="00A12FE9" w:rsidRPr="00F25837" w:rsidSect="00A77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9"/>
    <w:rsid w:val="00053426"/>
    <w:rsid w:val="000823F9"/>
    <w:rsid w:val="000B5694"/>
    <w:rsid w:val="001A35E6"/>
    <w:rsid w:val="0026772B"/>
    <w:rsid w:val="002B7B51"/>
    <w:rsid w:val="002D7C52"/>
    <w:rsid w:val="00317199"/>
    <w:rsid w:val="003641D4"/>
    <w:rsid w:val="00375D65"/>
    <w:rsid w:val="003E19E8"/>
    <w:rsid w:val="00431453"/>
    <w:rsid w:val="004403C4"/>
    <w:rsid w:val="00511170"/>
    <w:rsid w:val="00564BB0"/>
    <w:rsid w:val="005F0755"/>
    <w:rsid w:val="006C1444"/>
    <w:rsid w:val="0070116C"/>
    <w:rsid w:val="0074634C"/>
    <w:rsid w:val="00846149"/>
    <w:rsid w:val="008877C2"/>
    <w:rsid w:val="00901074"/>
    <w:rsid w:val="0091288B"/>
    <w:rsid w:val="00966BE4"/>
    <w:rsid w:val="00975C4C"/>
    <w:rsid w:val="009A5E69"/>
    <w:rsid w:val="00A12FE9"/>
    <w:rsid w:val="00A50FF0"/>
    <w:rsid w:val="00A774CC"/>
    <w:rsid w:val="00A94854"/>
    <w:rsid w:val="00B14B3A"/>
    <w:rsid w:val="00BF6100"/>
    <w:rsid w:val="00C41873"/>
    <w:rsid w:val="00C51C07"/>
    <w:rsid w:val="00C644D0"/>
    <w:rsid w:val="00CC1584"/>
    <w:rsid w:val="00DC6E2A"/>
    <w:rsid w:val="00EC01DD"/>
    <w:rsid w:val="00EC15C7"/>
    <w:rsid w:val="00F25837"/>
    <w:rsid w:val="00F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F9A4"/>
  <w15:chartTrackingRefBased/>
  <w15:docId w15:val="{126FCA89-C39C-45CF-9E42-4F438958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0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0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Grelowska</dc:creator>
  <cp:keywords/>
  <dc:description/>
  <cp:lastModifiedBy>User</cp:lastModifiedBy>
  <cp:revision>2</cp:revision>
  <cp:lastPrinted>2023-09-20T09:48:00Z</cp:lastPrinted>
  <dcterms:created xsi:type="dcterms:W3CDTF">2023-09-20T09:53:00Z</dcterms:created>
  <dcterms:modified xsi:type="dcterms:W3CDTF">2023-09-20T09:53:00Z</dcterms:modified>
</cp:coreProperties>
</file>