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52978" w14:textId="77777777" w:rsidR="00B4575A" w:rsidRDefault="001346A0" w:rsidP="00134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A0">
        <w:rPr>
          <w:rFonts w:ascii="Times New Roman" w:hAnsi="Times New Roman" w:cs="Times New Roman"/>
          <w:b/>
          <w:sz w:val="24"/>
          <w:szCs w:val="24"/>
        </w:rPr>
        <w:t>Propozycje tematów inżynierskich na rok 2021/2022</w:t>
      </w:r>
    </w:p>
    <w:p w14:paraId="0044B651" w14:textId="39B754A8" w:rsidR="001346A0" w:rsidRPr="002A7940" w:rsidRDefault="002A7940" w:rsidP="002A79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940">
        <w:rPr>
          <w:rFonts w:ascii="Times New Roman" w:hAnsi="Times New Roman" w:cs="Times New Roman"/>
          <w:b/>
          <w:sz w:val="24"/>
          <w:szCs w:val="24"/>
          <w:u w:val="single"/>
        </w:rPr>
        <w:t>ZAPISY U PROWADZĄCYCH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!!!!</w:t>
      </w:r>
    </w:p>
    <w:p w14:paraId="6712ED1B" w14:textId="509D8FA6" w:rsidR="001346A0" w:rsidRPr="000D168E" w:rsidRDefault="001346A0" w:rsidP="001346A0">
      <w:pPr>
        <w:rPr>
          <w:rFonts w:ascii="Times New Roman" w:hAnsi="Times New Roman" w:cs="Times New Roman"/>
          <w:b/>
          <w:sz w:val="24"/>
          <w:szCs w:val="24"/>
        </w:rPr>
      </w:pPr>
      <w:r w:rsidRPr="000D168E">
        <w:rPr>
          <w:rFonts w:ascii="Times New Roman" w:hAnsi="Times New Roman" w:cs="Times New Roman"/>
          <w:b/>
          <w:sz w:val="24"/>
          <w:szCs w:val="24"/>
        </w:rPr>
        <w:t>Dr hab. inż. Katarzyna Cholewa – Kowalska, prof. AGH</w:t>
      </w:r>
      <w:r w:rsidR="0019166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9166B" w:rsidRPr="0019166B">
        <w:rPr>
          <w:rFonts w:ascii="Times New Roman" w:hAnsi="Times New Roman" w:cs="Times New Roman"/>
          <w:b/>
          <w:sz w:val="24"/>
          <w:szCs w:val="24"/>
        </w:rPr>
        <w:t>cholewa@agh.edu.pl</w:t>
      </w:r>
      <w:r w:rsidR="0019166B">
        <w:rPr>
          <w:rFonts w:ascii="Times New Roman" w:hAnsi="Times New Roman" w:cs="Times New Roman"/>
          <w:b/>
          <w:sz w:val="24"/>
          <w:szCs w:val="24"/>
        </w:rPr>
        <w:t>)</w:t>
      </w:r>
    </w:p>
    <w:p w14:paraId="5C1F210A" w14:textId="77777777" w:rsidR="0037440C" w:rsidRPr="0037440C" w:rsidRDefault="0037440C" w:rsidP="0037440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440C">
        <w:rPr>
          <w:rFonts w:ascii="Times New Roman" w:hAnsi="Times New Roman" w:cs="Times New Roman"/>
          <w:sz w:val="24"/>
          <w:szCs w:val="24"/>
        </w:rPr>
        <w:t>Porowate kompozyty polimerowo-ceramiczne modyfikowane substancjami biologicznie aktywnymi</w:t>
      </w:r>
    </w:p>
    <w:p w14:paraId="31436B01" w14:textId="77777777" w:rsidR="0037440C" w:rsidRPr="0037440C" w:rsidRDefault="0037440C" w:rsidP="0037440C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40C">
        <w:rPr>
          <w:rFonts w:ascii="Times New Roman" w:hAnsi="Times New Roman" w:cs="Times New Roman"/>
          <w:sz w:val="24"/>
          <w:szCs w:val="24"/>
        </w:rPr>
        <w:t xml:space="preserve">Bioaktywne membrany polimerowo-ceramiczne o podwyższonej </w:t>
      </w:r>
      <w:proofErr w:type="spellStart"/>
      <w:r w:rsidRPr="0037440C">
        <w:rPr>
          <w:rFonts w:ascii="Times New Roman" w:hAnsi="Times New Roman" w:cs="Times New Roman"/>
          <w:sz w:val="24"/>
          <w:szCs w:val="24"/>
        </w:rPr>
        <w:t>biofuncjonalności</w:t>
      </w:r>
      <w:proofErr w:type="spellEnd"/>
    </w:p>
    <w:p w14:paraId="026CCE33" w14:textId="77777777" w:rsidR="0037440C" w:rsidRDefault="0037440C" w:rsidP="000D168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440C">
        <w:rPr>
          <w:rFonts w:ascii="Times New Roman" w:hAnsi="Times New Roman" w:cs="Times New Roman"/>
          <w:sz w:val="24"/>
          <w:szCs w:val="24"/>
        </w:rPr>
        <w:t xml:space="preserve">Wpływ składu chemicznego na barwę szkieł barwionych związkami </w:t>
      </w:r>
      <w:proofErr w:type="spellStart"/>
      <w:r w:rsidRPr="0037440C">
        <w:rPr>
          <w:rFonts w:ascii="Times New Roman" w:hAnsi="Times New Roman" w:cs="Times New Roman"/>
          <w:sz w:val="24"/>
          <w:szCs w:val="24"/>
        </w:rPr>
        <w:t>NiO</w:t>
      </w:r>
      <w:proofErr w:type="spellEnd"/>
      <w:r w:rsidRPr="0037440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32F1CEC" w14:textId="77777777" w:rsidR="000D168E" w:rsidRPr="000D168E" w:rsidRDefault="000D168E" w:rsidP="000D168E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754B86" w14:textId="3BA03BDB" w:rsidR="0037440C" w:rsidRPr="000D168E" w:rsidRDefault="0037440C" w:rsidP="0037440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68E">
        <w:rPr>
          <w:rFonts w:ascii="Times New Roman" w:hAnsi="Times New Roman" w:cs="Times New Roman"/>
          <w:b/>
          <w:sz w:val="24"/>
          <w:szCs w:val="24"/>
        </w:rPr>
        <w:t xml:space="preserve">Dr inż. Małgorzata </w:t>
      </w:r>
      <w:proofErr w:type="spellStart"/>
      <w:r w:rsidRPr="000D168E">
        <w:rPr>
          <w:rFonts w:ascii="Times New Roman" w:hAnsi="Times New Roman" w:cs="Times New Roman"/>
          <w:b/>
          <w:sz w:val="24"/>
          <w:szCs w:val="24"/>
        </w:rPr>
        <w:t>Ciecińska</w:t>
      </w:r>
      <w:proofErr w:type="spellEnd"/>
      <w:r w:rsidR="0019166B"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5" w:history="1">
        <w:r w:rsidR="0019166B" w:rsidRPr="002C7A5A">
          <w:rPr>
            <w:rStyle w:val="Hipercze"/>
            <w:rFonts w:ascii="Times New Roman" w:hAnsi="Times New Roman" w:cs="Times New Roman"/>
            <w:b/>
            <w:sz w:val="24"/>
            <w:szCs w:val="24"/>
          </w:rPr>
          <w:t>mciecinska@op.p</w:t>
        </w:r>
      </w:hyperlink>
      <w:r w:rsidR="006B202B">
        <w:rPr>
          <w:rStyle w:val="Hipercze"/>
          <w:rFonts w:ascii="Times New Roman" w:hAnsi="Times New Roman" w:cs="Times New Roman"/>
          <w:b/>
          <w:sz w:val="24"/>
          <w:szCs w:val="24"/>
        </w:rPr>
        <w:t>l</w:t>
      </w:r>
      <w:r w:rsidR="0019166B">
        <w:rPr>
          <w:rFonts w:ascii="Times New Roman" w:hAnsi="Times New Roman" w:cs="Times New Roman"/>
          <w:b/>
          <w:sz w:val="24"/>
          <w:szCs w:val="24"/>
        </w:rPr>
        <w:t xml:space="preserve">) lub </w:t>
      </w:r>
      <w:hyperlink r:id="rId6" w:history="1">
        <w:r w:rsidR="0019166B">
          <w:rPr>
            <w:rStyle w:val="Hipercze"/>
          </w:rPr>
          <w:t>ciecinsk@agh.edu.pl</w:t>
        </w:r>
      </w:hyperlink>
    </w:p>
    <w:p w14:paraId="6BDF3097" w14:textId="77777777" w:rsidR="0037440C" w:rsidRPr="0037440C" w:rsidRDefault="0037440C" w:rsidP="0037440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0C">
        <w:rPr>
          <w:rFonts w:ascii="Times New Roman" w:hAnsi="Times New Roman" w:cs="Times New Roman"/>
          <w:sz w:val="24"/>
          <w:szCs w:val="24"/>
        </w:rPr>
        <w:t>Projekt zdobienia szkła z użyciem technik malarskich</w:t>
      </w:r>
    </w:p>
    <w:p w14:paraId="6C57F3AF" w14:textId="77777777" w:rsidR="0037440C" w:rsidRPr="0037440C" w:rsidRDefault="0037440C" w:rsidP="0037440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0C">
        <w:rPr>
          <w:rFonts w:ascii="Times New Roman" w:hAnsi="Times New Roman" w:cs="Times New Roman"/>
          <w:sz w:val="24"/>
          <w:szCs w:val="24"/>
        </w:rPr>
        <w:t>Doświadczalne metody identyfikacji wad masy szklanej</w:t>
      </w:r>
    </w:p>
    <w:p w14:paraId="052C70E5" w14:textId="77777777" w:rsidR="0037440C" w:rsidRPr="0037440C" w:rsidRDefault="0037440C" w:rsidP="0037440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0C">
        <w:rPr>
          <w:rFonts w:ascii="Times New Roman" w:hAnsi="Times New Roman" w:cs="Times New Roman"/>
          <w:sz w:val="24"/>
          <w:szCs w:val="24"/>
        </w:rPr>
        <w:t>Projekt procesu technologicznego wytwarzania szkieł o właściwościach antyseptycznych</w:t>
      </w:r>
    </w:p>
    <w:p w14:paraId="14F3BF76" w14:textId="77777777" w:rsidR="0037440C" w:rsidRDefault="0037440C" w:rsidP="0037440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0C">
        <w:rPr>
          <w:rFonts w:ascii="Times New Roman" w:hAnsi="Times New Roman" w:cs="Times New Roman"/>
          <w:sz w:val="24"/>
          <w:szCs w:val="24"/>
        </w:rPr>
        <w:t>Zastosowanie metod doświadczalnych do pomiaru naprężeń w szkle</w:t>
      </w:r>
    </w:p>
    <w:p w14:paraId="433FD8CC" w14:textId="036CEB12" w:rsidR="00B117CE" w:rsidRPr="0037440C" w:rsidRDefault="00B117CE" w:rsidP="0037440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procesu technologicznego wytwarzania materiałów szklistych o właściwościach termoizolacyjnych</w:t>
      </w:r>
      <w:bookmarkStart w:id="0" w:name="_GoBack"/>
      <w:bookmarkEnd w:id="0"/>
    </w:p>
    <w:p w14:paraId="6604C32B" w14:textId="77777777" w:rsidR="0037440C" w:rsidRDefault="0037440C" w:rsidP="003744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03664" w14:textId="7560B28F" w:rsidR="0037440C" w:rsidRPr="0019166B" w:rsidRDefault="0037440C" w:rsidP="0037440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166B">
        <w:rPr>
          <w:rFonts w:ascii="Times New Roman" w:hAnsi="Times New Roman" w:cs="Times New Roman"/>
          <w:b/>
          <w:sz w:val="24"/>
          <w:szCs w:val="24"/>
          <w:lang w:val="en-US"/>
        </w:rPr>
        <w:t>Prof.</w:t>
      </w:r>
      <w:r w:rsidR="000D168E" w:rsidRPr="001916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0D168E" w:rsidRPr="0019166B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proofErr w:type="spellEnd"/>
      <w:r w:rsidR="000D168E" w:rsidRPr="001916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9166B">
        <w:rPr>
          <w:rFonts w:ascii="Times New Roman" w:hAnsi="Times New Roman" w:cs="Times New Roman"/>
          <w:b/>
          <w:sz w:val="24"/>
          <w:szCs w:val="24"/>
          <w:lang w:val="en-US"/>
        </w:rPr>
        <w:t>hab. Aleksander Gil</w:t>
      </w:r>
      <w:r w:rsidR="0019166B" w:rsidRPr="001916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9166B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19166B" w:rsidRPr="0019166B">
        <w:rPr>
          <w:rFonts w:ascii="Times New Roman" w:hAnsi="Times New Roman" w:cs="Times New Roman"/>
          <w:b/>
          <w:sz w:val="24"/>
          <w:szCs w:val="24"/>
          <w:lang w:val="en-US"/>
        </w:rPr>
        <w:t>gil@agh.edu.pl</w:t>
      </w:r>
      <w:r w:rsidR="0019166B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6BF37823" w14:textId="77777777" w:rsidR="0037440C" w:rsidRPr="0037440C" w:rsidRDefault="0037440C" w:rsidP="0037440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0C">
        <w:rPr>
          <w:rFonts w:ascii="Times New Roman" w:hAnsi="Times New Roman" w:cs="Times New Roman"/>
          <w:sz w:val="24"/>
          <w:szCs w:val="24"/>
        </w:rPr>
        <w:t xml:space="preserve">Pomiar powierzchniowej rezystancji elektrycznej układów warstwowych metal-ceramika </w:t>
      </w:r>
    </w:p>
    <w:p w14:paraId="7654C070" w14:textId="77777777" w:rsidR="0037440C" w:rsidRPr="0037440C" w:rsidRDefault="0037440C" w:rsidP="0037440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0C">
        <w:rPr>
          <w:rFonts w:ascii="Times New Roman" w:hAnsi="Times New Roman" w:cs="Times New Roman"/>
          <w:sz w:val="24"/>
          <w:szCs w:val="24"/>
        </w:rPr>
        <w:t>Elektrolityczne oksydowanie aluminium</w:t>
      </w:r>
    </w:p>
    <w:p w14:paraId="2C676DEB" w14:textId="77777777" w:rsidR="000D168E" w:rsidRDefault="0037440C" w:rsidP="000D168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0C">
        <w:rPr>
          <w:rFonts w:ascii="Times New Roman" w:hAnsi="Times New Roman" w:cs="Times New Roman"/>
          <w:sz w:val="24"/>
          <w:szCs w:val="24"/>
        </w:rPr>
        <w:t>Elektrolityczne powłoki niklowe</w:t>
      </w:r>
    </w:p>
    <w:p w14:paraId="16F09323" w14:textId="77777777" w:rsidR="000D168E" w:rsidRPr="000D168E" w:rsidRDefault="000D168E" w:rsidP="000D168E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95320" w14:textId="7A0CFAFC" w:rsidR="0037440C" w:rsidRPr="000D168E" w:rsidRDefault="0037440C" w:rsidP="0037440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68E">
        <w:rPr>
          <w:rFonts w:ascii="Times New Roman" w:hAnsi="Times New Roman" w:cs="Times New Roman"/>
          <w:b/>
          <w:sz w:val="24"/>
          <w:szCs w:val="24"/>
        </w:rPr>
        <w:t>Dr inż. Iwona Grelowska</w:t>
      </w:r>
      <w:r w:rsidR="0019166B"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7" w:history="1">
        <w:r w:rsidR="0019166B">
          <w:rPr>
            <w:rStyle w:val="Hipercze"/>
          </w:rPr>
          <w:t>iwona.grelowska@agh.edu.pl</w:t>
        </w:r>
      </w:hyperlink>
      <w:r w:rsidR="0019166B">
        <w:t>)</w:t>
      </w:r>
    </w:p>
    <w:p w14:paraId="6606A8F2" w14:textId="0A398F44" w:rsidR="000D168E" w:rsidRDefault="000D168E" w:rsidP="000D168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68E">
        <w:rPr>
          <w:rFonts w:ascii="Times New Roman" w:hAnsi="Times New Roman" w:cs="Times New Roman"/>
          <w:sz w:val="24"/>
          <w:szCs w:val="24"/>
        </w:rPr>
        <w:t>Projekt witrażu techniką tradycyjną.</w:t>
      </w:r>
    </w:p>
    <w:p w14:paraId="5D39DA1A" w14:textId="5E5A660B" w:rsidR="00DB6127" w:rsidRPr="00DB6127" w:rsidRDefault="00DB6127" w:rsidP="00DB612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szkieł domieszkowanych pierwiastkami ziem rzadkich.</w:t>
      </w:r>
    </w:p>
    <w:p w14:paraId="2787E123" w14:textId="77777777" w:rsidR="000D168E" w:rsidRPr="000D168E" w:rsidRDefault="000D168E" w:rsidP="000D168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68E">
        <w:rPr>
          <w:rFonts w:ascii="Times New Roman" w:hAnsi="Times New Roman" w:cs="Times New Roman"/>
          <w:sz w:val="24"/>
          <w:szCs w:val="24"/>
        </w:rPr>
        <w:t>Projekt zagospodarowania stłuczki szklanej w produkcji barwnych szkieł opakowaniowych.</w:t>
      </w:r>
    </w:p>
    <w:p w14:paraId="22D4B1D1" w14:textId="77777777" w:rsidR="000D168E" w:rsidRPr="000D168E" w:rsidRDefault="000D168E" w:rsidP="000D168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68E">
        <w:rPr>
          <w:rFonts w:ascii="Times New Roman" w:hAnsi="Times New Roman" w:cs="Times New Roman"/>
          <w:sz w:val="24"/>
          <w:szCs w:val="24"/>
        </w:rPr>
        <w:t>Projekt badań parametrów izolacyjności cieplnej szyb zespolonych.</w:t>
      </w:r>
    </w:p>
    <w:p w14:paraId="54B657F2" w14:textId="77777777" w:rsidR="000D168E" w:rsidRPr="000D168E" w:rsidRDefault="000D168E" w:rsidP="000D168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68E">
        <w:rPr>
          <w:rFonts w:ascii="Times New Roman" w:hAnsi="Times New Roman" w:cs="Times New Roman"/>
          <w:sz w:val="24"/>
          <w:szCs w:val="24"/>
        </w:rPr>
        <w:t>Projekt badań jakości procesu hartowania szyb żaroodpornych.</w:t>
      </w:r>
    </w:p>
    <w:p w14:paraId="7258C184" w14:textId="77777777" w:rsidR="0037440C" w:rsidRPr="000D168E" w:rsidRDefault="000D168E" w:rsidP="000D168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68E">
        <w:rPr>
          <w:rFonts w:ascii="Times New Roman" w:hAnsi="Times New Roman" w:cs="Times New Roman"/>
          <w:sz w:val="24"/>
          <w:szCs w:val="24"/>
        </w:rPr>
        <w:t>Projekt badań szkieł historycznych.</w:t>
      </w:r>
    </w:p>
    <w:p w14:paraId="5204E6A7" w14:textId="77777777" w:rsidR="0037440C" w:rsidRDefault="0037440C" w:rsidP="003744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17EB2" w14:textId="47F908B8" w:rsidR="0037440C" w:rsidRPr="000D168E" w:rsidRDefault="0037440C" w:rsidP="0037440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68E">
        <w:rPr>
          <w:rFonts w:ascii="Times New Roman" w:hAnsi="Times New Roman" w:cs="Times New Roman"/>
          <w:b/>
          <w:sz w:val="24"/>
          <w:szCs w:val="24"/>
        </w:rPr>
        <w:t>Dr hab. inż. Marek Nocuń, prof. AGH</w:t>
      </w:r>
      <w:r w:rsidR="0019166B"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8" w:history="1">
        <w:r w:rsidR="0019166B">
          <w:rPr>
            <w:rStyle w:val="Hipercze"/>
          </w:rPr>
          <w:t>nocun@agh.edu.pl</w:t>
        </w:r>
      </w:hyperlink>
      <w:r w:rsidR="0019166B">
        <w:t>)</w:t>
      </w:r>
    </w:p>
    <w:p w14:paraId="373626F7" w14:textId="77777777" w:rsidR="0037440C" w:rsidRPr="0037440C" w:rsidRDefault="0037440C" w:rsidP="0037440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0C">
        <w:rPr>
          <w:rFonts w:ascii="Times New Roman" w:hAnsi="Times New Roman" w:cs="Times New Roman"/>
          <w:sz w:val="24"/>
          <w:szCs w:val="24"/>
        </w:rPr>
        <w:t xml:space="preserve">Projekt powłoki o właściwościach </w:t>
      </w:r>
      <w:proofErr w:type="spellStart"/>
      <w:r w:rsidRPr="0037440C">
        <w:rPr>
          <w:rFonts w:ascii="Times New Roman" w:hAnsi="Times New Roman" w:cs="Times New Roman"/>
          <w:sz w:val="24"/>
          <w:szCs w:val="24"/>
        </w:rPr>
        <w:t>pyrolitycznych</w:t>
      </w:r>
      <w:proofErr w:type="spellEnd"/>
    </w:p>
    <w:p w14:paraId="3381A354" w14:textId="77777777" w:rsidR="0037440C" w:rsidRPr="0037440C" w:rsidRDefault="0037440C" w:rsidP="0037440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0C">
        <w:rPr>
          <w:rFonts w:ascii="Times New Roman" w:hAnsi="Times New Roman" w:cs="Times New Roman"/>
          <w:sz w:val="24"/>
          <w:szCs w:val="24"/>
        </w:rPr>
        <w:t xml:space="preserve">Wpływ wymiany jonowej na twardość powierzchniową szkła </w:t>
      </w:r>
    </w:p>
    <w:p w14:paraId="0F639FF1" w14:textId="77777777" w:rsidR="0037440C" w:rsidRPr="0037440C" w:rsidRDefault="0037440C" w:rsidP="0037440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0C">
        <w:rPr>
          <w:rFonts w:ascii="Times New Roman" w:hAnsi="Times New Roman" w:cs="Times New Roman"/>
          <w:sz w:val="24"/>
          <w:szCs w:val="24"/>
        </w:rPr>
        <w:t xml:space="preserve">Projekt szkła rubinowego </w:t>
      </w:r>
    </w:p>
    <w:p w14:paraId="7BFB8C88" w14:textId="77777777" w:rsidR="0037440C" w:rsidRPr="0037440C" w:rsidRDefault="0037440C" w:rsidP="0037440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0C">
        <w:rPr>
          <w:rFonts w:ascii="Times New Roman" w:hAnsi="Times New Roman" w:cs="Times New Roman"/>
          <w:sz w:val="24"/>
          <w:szCs w:val="24"/>
        </w:rPr>
        <w:t xml:space="preserve">Projekt powłoki refleksyjnej do zastosowań w interferometrze </w:t>
      </w:r>
      <w:proofErr w:type="spellStart"/>
      <w:r w:rsidRPr="0037440C">
        <w:rPr>
          <w:rFonts w:ascii="Times New Roman" w:hAnsi="Times New Roman" w:cs="Times New Roman"/>
          <w:sz w:val="24"/>
          <w:szCs w:val="24"/>
        </w:rPr>
        <w:t>Fabry</w:t>
      </w:r>
      <w:proofErr w:type="spellEnd"/>
      <w:r w:rsidRPr="0037440C">
        <w:rPr>
          <w:rFonts w:ascii="Times New Roman" w:hAnsi="Times New Roman" w:cs="Times New Roman"/>
          <w:sz w:val="24"/>
          <w:szCs w:val="24"/>
        </w:rPr>
        <w:t>-Perot</w:t>
      </w:r>
    </w:p>
    <w:p w14:paraId="7C4B2F25" w14:textId="77777777" w:rsidR="0037440C" w:rsidRPr="0037440C" w:rsidRDefault="0037440C" w:rsidP="0037440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0C">
        <w:rPr>
          <w:rFonts w:ascii="Times New Roman" w:hAnsi="Times New Roman" w:cs="Times New Roman"/>
          <w:sz w:val="24"/>
          <w:szCs w:val="24"/>
        </w:rPr>
        <w:lastRenderedPageBreak/>
        <w:t>Projekt wykorzystania szkła odpadowego o frakcji poniżej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40C">
        <w:rPr>
          <w:rFonts w:ascii="Times New Roman" w:hAnsi="Times New Roman" w:cs="Times New Roman"/>
          <w:sz w:val="24"/>
          <w:szCs w:val="24"/>
        </w:rPr>
        <w:t>mm</w:t>
      </w:r>
    </w:p>
    <w:p w14:paraId="6B5C9473" w14:textId="77777777" w:rsidR="0037440C" w:rsidRDefault="0037440C" w:rsidP="0037440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0C">
        <w:rPr>
          <w:rFonts w:ascii="Times New Roman" w:hAnsi="Times New Roman" w:cs="Times New Roman"/>
          <w:sz w:val="24"/>
          <w:szCs w:val="24"/>
        </w:rPr>
        <w:t xml:space="preserve">Projekt niskotopliwego szkła nie zawierającego ołowiu </w:t>
      </w:r>
    </w:p>
    <w:p w14:paraId="59B80346" w14:textId="77777777" w:rsidR="0037440C" w:rsidRDefault="0037440C" w:rsidP="003744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28C3E" w14:textId="02F31767" w:rsidR="0037440C" w:rsidRPr="0019166B" w:rsidRDefault="0037440C" w:rsidP="0037440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16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Prof. </w:t>
      </w:r>
      <w:proofErr w:type="spellStart"/>
      <w:r w:rsidRPr="0019166B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proofErr w:type="spellEnd"/>
      <w:r w:rsidRPr="001916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hab. </w:t>
      </w:r>
      <w:proofErr w:type="spellStart"/>
      <w:r w:rsidRPr="0019166B">
        <w:rPr>
          <w:rFonts w:ascii="Times New Roman" w:hAnsi="Times New Roman" w:cs="Times New Roman"/>
          <w:b/>
          <w:sz w:val="24"/>
          <w:szCs w:val="24"/>
          <w:lang w:val="en-US"/>
        </w:rPr>
        <w:t>inż</w:t>
      </w:r>
      <w:proofErr w:type="spellEnd"/>
      <w:r w:rsidRPr="001916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Manuela </w:t>
      </w:r>
      <w:proofErr w:type="spellStart"/>
      <w:r w:rsidRPr="0019166B">
        <w:rPr>
          <w:rFonts w:ascii="Times New Roman" w:hAnsi="Times New Roman" w:cs="Times New Roman"/>
          <w:b/>
          <w:sz w:val="24"/>
          <w:szCs w:val="24"/>
          <w:lang w:val="en-US"/>
        </w:rPr>
        <w:t>Reben</w:t>
      </w:r>
      <w:proofErr w:type="spellEnd"/>
      <w:r w:rsidR="001916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(manuelar@agh.edu.pl)</w:t>
      </w:r>
    </w:p>
    <w:p w14:paraId="76AAEB01" w14:textId="6AEF4AEE" w:rsidR="0037440C" w:rsidRPr="00DB6127" w:rsidRDefault="0037440C" w:rsidP="0037440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127">
        <w:rPr>
          <w:rFonts w:ascii="Times New Roman" w:hAnsi="Times New Roman" w:cs="Times New Roman"/>
          <w:color w:val="000000" w:themeColor="text1"/>
          <w:sz w:val="24"/>
          <w:szCs w:val="24"/>
        </w:rPr>
        <w:t>Projekt szkła laboratoryjnego</w:t>
      </w:r>
      <w:r w:rsidR="001536EC" w:rsidRPr="00DB6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6068651" w14:textId="0984F3AA" w:rsidR="0037440C" w:rsidRPr="00DB6127" w:rsidRDefault="0037440C" w:rsidP="0037440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B6127">
        <w:rPr>
          <w:rFonts w:ascii="Times New Roman" w:hAnsi="Times New Roman" w:cs="Times New Roman"/>
          <w:color w:val="000000" w:themeColor="text1"/>
          <w:sz w:val="24"/>
          <w:szCs w:val="24"/>
        </w:rPr>
        <w:t>Projekt badania parametrów termicznych i optycznych szyb zespolonych</w:t>
      </w:r>
      <w:r w:rsidR="001536EC" w:rsidRPr="00DB6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5B9C22" w14:textId="77777777" w:rsidR="0037440C" w:rsidRPr="00DB6127" w:rsidRDefault="0037440C" w:rsidP="0037440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127">
        <w:rPr>
          <w:rFonts w:ascii="Times New Roman" w:hAnsi="Times New Roman" w:cs="Times New Roman"/>
          <w:color w:val="000000" w:themeColor="text1"/>
          <w:sz w:val="24"/>
          <w:szCs w:val="24"/>
        </w:rPr>
        <w:t>Projekt badań wtrąceń szkła oranżowego</w:t>
      </w:r>
    </w:p>
    <w:p w14:paraId="3C817B80" w14:textId="77777777" w:rsidR="0037440C" w:rsidRPr="00DB6127" w:rsidRDefault="0037440C" w:rsidP="0037440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 krystalizacji szkieł z układu SiO2 – Al2O3 – </w:t>
      </w:r>
      <w:proofErr w:type="spellStart"/>
      <w:r w:rsidRPr="00DB6127">
        <w:rPr>
          <w:rFonts w:ascii="Times New Roman" w:hAnsi="Times New Roman" w:cs="Times New Roman"/>
          <w:color w:val="000000" w:themeColor="text1"/>
          <w:sz w:val="24"/>
          <w:szCs w:val="24"/>
        </w:rPr>
        <w:t>MgO</w:t>
      </w:r>
      <w:proofErr w:type="spellEnd"/>
    </w:p>
    <w:p w14:paraId="4E6BAB5A" w14:textId="4C847E93" w:rsidR="0037440C" w:rsidRPr="00DB6127" w:rsidRDefault="0037440C" w:rsidP="0037440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127">
        <w:rPr>
          <w:rFonts w:ascii="Times New Roman" w:hAnsi="Times New Roman" w:cs="Times New Roman"/>
          <w:color w:val="000000" w:themeColor="text1"/>
          <w:sz w:val="24"/>
          <w:szCs w:val="24"/>
        </w:rPr>
        <w:t>Projekt badań szkieł z powłoką ozdobną</w:t>
      </w:r>
      <w:r w:rsidR="00903261" w:rsidRPr="00DB6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996AF9" w14:textId="11F8A1A0" w:rsidR="0037440C" w:rsidRPr="00DB6127" w:rsidRDefault="0037440C" w:rsidP="0037440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 szyb laminowanych o zmiennej przezierności. </w:t>
      </w:r>
    </w:p>
    <w:p w14:paraId="7AEC47E8" w14:textId="0A5D30E6" w:rsidR="006B2713" w:rsidRDefault="006B2713" w:rsidP="0037440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 badania właściwości akustycznych przeszkleń szklanych </w:t>
      </w:r>
    </w:p>
    <w:p w14:paraId="7FA98CAC" w14:textId="77777777" w:rsidR="0037440C" w:rsidRPr="0037440C" w:rsidRDefault="0037440C" w:rsidP="003744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6A7DC" w14:textId="6A0A60CD" w:rsidR="0037440C" w:rsidRPr="000D168E" w:rsidRDefault="0037440C" w:rsidP="000D168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68E">
        <w:rPr>
          <w:rFonts w:ascii="Times New Roman" w:hAnsi="Times New Roman" w:cs="Times New Roman"/>
          <w:b/>
          <w:sz w:val="24"/>
          <w:szCs w:val="24"/>
        </w:rPr>
        <w:t>Dr hab. inż. Marcin Środa, prof. AGH</w:t>
      </w:r>
      <w:r w:rsidR="0019166B"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9" w:history="1">
        <w:r w:rsidR="0019166B">
          <w:rPr>
            <w:rStyle w:val="Hipercze"/>
          </w:rPr>
          <w:t>msroda@agh.edu.pl</w:t>
        </w:r>
      </w:hyperlink>
      <w:r w:rsidR="0019166B">
        <w:t>)</w:t>
      </w:r>
    </w:p>
    <w:p w14:paraId="16E262B0" w14:textId="77777777" w:rsidR="0037440C" w:rsidRDefault="0037440C" w:rsidP="0037440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0C385" w14:textId="77777777" w:rsidR="0037440C" w:rsidRPr="0037440C" w:rsidRDefault="0037440C" w:rsidP="0037440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0C">
        <w:rPr>
          <w:rFonts w:ascii="Times New Roman" w:hAnsi="Times New Roman" w:cs="Times New Roman"/>
          <w:sz w:val="24"/>
          <w:szCs w:val="24"/>
        </w:rPr>
        <w:t>Określenie trwałości termicznej czerwonego szkła witrażowego</w:t>
      </w:r>
    </w:p>
    <w:p w14:paraId="00898708" w14:textId="77777777" w:rsidR="0037440C" w:rsidRPr="0037440C" w:rsidRDefault="0037440C" w:rsidP="0037440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0C">
        <w:rPr>
          <w:rFonts w:ascii="Times New Roman" w:hAnsi="Times New Roman" w:cs="Times New Roman"/>
          <w:sz w:val="24"/>
          <w:szCs w:val="24"/>
        </w:rPr>
        <w:t>Analiza właściwości szkła firmy Spectrum</w:t>
      </w:r>
    </w:p>
    <w:p w14:paraId="370DFCD9" w14:textId="77777777" w:rsidR="0037440C" w:rsidRPr="0037440C" w:rsidRDefault="0037440C" w:rsidP="0037440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0C">
        <w:rPr>
          <w:rFonts w:ascii="Times New Roman" w:hAnsi="Times New Roman" w:cs="Times New Roman"/>
          <w:sz w:val="24"/>
          <w:szCs w:val="24"/>
        </w:rPr>
        <w:t>Projekt składu zestawu surowcowego do produkcji szkła żaroodpornego</w:t>
      </w:r>
    </w:p>
    <w:p w14:paraId="2EA9DA7D" w14:textId="77777777" w:rsidR="0037440C" w:rsidRPr="0037440C" w:rsidRDefault="0037440C" w:rsidP="0037440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0C">
        <w:rPr>
          <w:rFonts w:ascii="Times New Roman" w:hAnsi="Times New Roman" w:cs="Times New Roman"/>
          <w:sz w:val="24"/>
          <w:szCs w:val="24"/>
        </w:rPr>
        <w:t>Analiza bibliograficzna rozwoju kierunków badań materiałów szklistych</w:t>
      </w:r>
    </w:p>
    <w:p w14:paraId="452FC18E" w14:textId="77777777" w:rsidR="0037440C" w:rsidRPr="0037440C" w:rsidRDefault="0037440C" w:rsidP="0037440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0C">
        <w:rPr>
          <w:rFonts w:ascii="Times New Roman" w:hAnsi="Times New Roman" w:cs="Times New Roman"/>
          <w:sz w:val="24"/>
          <w:szCs w:val="24"/>
        </w:rPr>
        <w:t xml:space="preserve">Opracowanie składu chemicznego szkła o podwyższonej odporności termicznej </w:t>
      </w:r>
    </w:p>
    <w:p w14:paraId="54213DC0" w14:textId="77777777" w:rsidR="0037440C" w:rsidRDefault="0037440C" w:rsidP="0037440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ACE70" w14:textId="77777777" w:rsidR="0037440C" w:rsidRPr="0037440C" w:rsidRDefault="0037440C" w:rsidP="0037440C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E5071" w14:textId="77777777" w:rsidR="0037440C" w:rsidRPr="0037440C" w:rsidRDefault="0037440C" w:rsidP="003744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440C" w:rsidRPr="00374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56F"/>
    <w:multiLevelType w:val="hybridMultilevel"/>
    <w:tmpl w:val="7958CC06"/>
    <w:lvl w:ilvl="0" w:tplc="C928A6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5AD9"/>
    <w:multiLevelType w:val="hybridMultilevel"/>
    <w:tmpl w:val="1D583DA4"/>
    <w:lvl w:ilvl="0" w:tplc="C928A6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8B7"/>
    <w:multiLevelType w:val="hybridMultilevel"/>
    <w:tmpl w:val="7196E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82A81"/>
    <w:multiLevelType w:val="hybridMultilevel"/>
    <w:tmpl w:val="BDF035E4"/>
    <w:lvl w:ilvl="0" w:tplc="C928A6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9110C"/>
    <w:multiLevelType w:val="hybridMultilevel"/>
    <w:tmpl w:val="83FCD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C2B1A"/>
    <w:multiLevelType w:val="hybridMultilevel"/>
    <w:tmpl w:val="6EBA3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533A1"/>
    <w:multiLevelType w:val="hybridMultilevel"/>
    <w:tmpl w:val="C6040F62"/>
    <w:lvl w:ilvl="0" w:tplc="B1B281B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3096E"/>
    <w:multiLevelType w:val="hybridMultilevel"/>
    <w:tmpl w:val="D53285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154E6C"/>
    <w:multiLevelType w:val="hybridMultilevel"/>
    <w:tmpl w:val="934C6680"/>
    <w:lvl w:ilvl="0" w:tplc="C928A6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A0"/>
    <w:rsid w:val="000D168E"/>
    <w:rsid w:val="001346A0"/>
    <w:rsid w:val="00136569"/>
    <w:rsid w:val="001536EC"/>
    <w:rsid w:val="0019166B"/>
    <w:rsid w:val="002A7940"/>
    <w:rsid w:val="00331C0F"/>
    <w:rsid w:val="0037440C"/>
    <w:rsid w:val="006B202B"/>
    <w:rsid w:val="006B2713"/>
    <w:rsid w:val="00903261"/>
    <w:rsid w:val="00B117CE"/>
    <w:rsid w:val="00B4575A"/>
    <w:rsid w:val="00DB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8E5E"/>
  <w15:chartTrackingRefBased/>
  <w15:docId w15:val="{0D062B77-DEDD-4D82-BA69-F02651DC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6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166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1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cun@agh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wona.grelowska@agh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ecinsk@agh.edu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ciecinska@op.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sroda@ag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2021-03-23T10:58:00Z</dcterms:created>
  <dcterms:modified xsi:type="dcterms:W3CDTF">2021-03-23T11:00:00Z</dcterms:modified>
</cp:coreProperties>
</file>