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52978" w14:textId="77777777" w:rsidR="00B4575A" w:rsidRDefault="001346A0" w:rsidP="00134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A0">
        <w:rPr>
          <w:rFonts w:ascii="Times New Roman" w:hAnsi="Times New Roman" w:cs="Times New Roman"/>
          <w:b/>
          <w:sz w:val="24"/>
          <w:szCs w:val="24"/>
        </w:rPr>
        <w:t>Propozycje tematów inżynierskich na rok 2021/2022</w:t>
      </w:r>
    </w:p>
    <w:p w14:paraId="0044B651" w14:textId="39B754A8" w:rsidR="001346A0" w:rsidRPr="002A7940" w:rsidRDefault="002A7940" w:rsidP="002A79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940">
        <w:rPr>
          <w:rFonts w:ascii="Times New Roman" w:hAnsi="Times New Roman" w:cs="Times New Roman"/>
          <w:b/>
          <w:sz w:val="24"/>
          <w:szCs w:val="24"/>
          <w:u w:val="single"/>
        </w:rPr>
        <w:t>ZAPISY U PROWADZĄCYCH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!!!!</w:t>
      </w:r>
    </w:p>
    <w:p w14:paraId="6712ED1B" w14:textId="509D8FA6" w:rsidR="001346A0" w:rsidRPr="000D168E" w:rsidRDefault="001346A0" w:rsidP="001346A0">
      <w:pPr>
        <w:rPr>
          <w:rFonts w:ascii="Times New Roman" w:hAnsi="Times New Roman" w:cs="Times New Roman"/>
          <w:b/>
          <w:sz w:val="24"/>
          <w:szCs w:val="24"/>
        </w:rPr>
      </w:pPr>
      <w:r w:rsidRPr="000D168E">
        <w:rPr>
          <w:rFonts w:ascii="Times New Roman" w:hAnsi="Times New Roman" w:cs="Times New Roman"/>
          <w:b/>
          <w:sz w:val="24"/>
          <w:szCs w:val="24"/>
        </w:rPr>
        <w:t>Dr hab. inż. Katarzyna Cholewa – Kowalska, prof. AGH</w:t>
      </w:r>
      <w:r w:rsidR="001916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9166B" w:rsidRPr="0019166B">
        <w:rPr>
          <w:rFonts w:ascii="Times New Roman" w:hAnsi="Times New Roman" w:cs="Times New Roman"/>
          <w:b/>
          <w:sz w:val="24"/>
          <w:szCs w:val="24"/>
        </w:rPr>
        <w:t>cholewa@agh.edu.pl</w:t>
      </w:r>
      <w:r w:rsidR="0019166B">
        <w:rPr>
          <w:rFonts w:ascii="Times New Roman" w:hAnsi="Times New Roman" w:cs="Times New Roman"/>
          <w:b/>
          <w:sz w:val="24"/>
          <w:szCs w:val="24"/>
        </w:rPr>
        <w:t>)</w:t>
      </w:r>
    </w:p>
    <w:p w14:paraId="5C1F210A" w14:textId="77777777" w:rsidR="0037440C" w:rsidRPr="0037440C" w:rsidRDefault="0037440C" w:rsidP="003744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Porowate kompozyty polimerowo-ceramiczne modyfikowane substancjami biologicznie aktywnymi</w:t>
      </w:r>
    </w:p>
    <w:p w14:paraId="31436B01" w14:textId="77777777" w:rsidR="0037440C" w:rsidRPr="0037440C" w:rsidRDefault="0037440C" w:rsidP="0037440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Bioaktywne membrany polimerowo-ceramiczne o podwyższonej </w:t>
      </w:r>
      <w:proofErr w:type="spellStart"/>
      <w:r w:rsidRPr="0037440C">
        <w:rPr>
          <w:rFonts w:ascii="Times New Roman" w:hAnsi="Times New Roman" w:cs="Times New Roman"/>
          <w:sz w:val="24"/>
          <w:szCs w:val="24"/>
        </w:rPr>
        <w:t>biofuncjonalności</w:t>
      </w:r>
      <w:proofErr w:type="spellEnd"/>
    </w:p>
    <w:p w14:paraId="026CCE33" w14:textId="77777777" w:rsidR="0037440C" w:rsidRDefault="0037440C" w:rsidP="000D168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Wpływ składu chemicznego na barwę szkieł barwionych związkami </w:t>
      </w:r>
      <w:proofErr w:type="spellStart"/>
      <w:r w:rsidRPr="0037440C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Pr="0037440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32F1CEC" w14:textId="77777777" w:rsidR="000D168E" w:rsidRPr="000D168E" w:rsidRDefault="000D168E" w:rsidP="000D168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754B86" w14:textId="3BA03BDB" w:rsidR="0037440C" w:rsidRPr="000D168E" w:rsidRDefault="0037440C" w:rsidP="0037440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8E">
        <w:rPr>
          <w:rFonts w:ascii="Times New Roman" w:hAnsi="Times New Roman" w:cs="Times New Roman"/>
          <w:b/>
          <w:sz w:val="24"/>
          <w:szCs w:val="24"/>
        </w:rPr>
        <w:t xml:space="preserve">Dr inż. Małgorzata </w:t>
      </w:r>
      <w:proofErr w:type="spellStart"/>
      <w:r w:rsidRPr="000D168E">
        <w:rPr>
          <w:rFonts w:ascii="Times New Roman" w:hAnsi="Times New Roman" w:cs="Times New Roman"/>
          <w:b/>
          <w:sz w:val="24"/>
          <w:szCs w:val="24"/>
        </w:rPr>
        <w:t>Ciecińska</w:t>
      </w:r>
      <w:proofErr w:type="spellEnd"/>
      <w:r w:rsidR="0019166B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5" w:history="1">
        <w:r w:rsidR="0019166B" w:rsidRPr="002C7A5A">
          <w:rPr>
            <w:rStyle w:val="Hipercze"/>
            <w:rFonts w:ascii="Times New Roman" w:hAnsi="Times New Roman" w:cs="Times New Roman"/>
            <w:b/>
            <w:sz w:val="24"/>
            <w:szCs w:val="24"/>
          </w:rPr>
          <w:t>mciecinska@op.p</w:t>
        </w:r>
      </w:hyperlink>
      <w:r w:rsidR="006B202B">
        <w:rPr>
          <w:rStyle w:val="Hipercze"/>
          <w:rFonts w:ascii="Times New Roman" w:hAnsi="Times New Roman" w:cs="Times New Roman"/>
          <w:b/>
          <w:sz w:val="24"/>
          <w:szCs w:val="24"/>
        </w:rPr>
        <w:t>l</w:t>
      </w:r>
      <w:r w:rsidR="0019166B">
        <w:rPr>
          <w:rFonts w:ascii="Times New Roman" w:hAnsi="Times New Roman" w:cs="Times New Roman"/>
          <w:b/>
          <w:sz w:val="24"/>
          <w:szCs w:val="24"/>
        </w:rPr>
        <w:t xml:space="preserve">) lub </w:t>
      </w:r>
      <w:hyperlink r:id="rId6" w:history="1">
        <w:r w:rsidR="0019166B">
          <w:rPr>
            <w:rStyle w:val="Hipercze"/>
          </w:rPr>
          <w:t>ciecinsk@agh.edu.pl</w:t>
        </w:r>
      </w:hyperlink>
    </w:p>
    <w:p w14:paraId="6BDF3097" w14:textId="77777777" w:rsidR="0037440C" w:rsidRPr="0037440C" w:rsidRDefault="0037440C" w:rsidP="003744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Projekt zdobienia szkła z użyciem technik malarskich</w:t>
      </w:r>
    </w:p>
    <w:p w14:paraId="6C57F3AF" w14:textId="77777777" w:rsidR="0037440C" w:rsidRPr="0037440C" w:rsidRDefault="0037440C" w:rsidP="003744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Doświadczalne metody identyfikacji wad masy szklanej</w:t>
      </w:r>
    </w:p>
    <w:p w14:paraId="052C70E5" w14:textId="77777777" w:rsidR="0037440C" w:rsidRPr="0037440C" w:rsidRDefault="0037440C" w:rsidP="003744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Projekt procesu technologicznego wytwarzania szkieł o właściwościach antyseptycznych</w:t>
      </w:r>
    </w:p>
    <w:p w14:paraId="14F3BF76" w14:textId="77777777" w:rsidR="0037440C" w:rsidRPr="0037440C" w:rsidRDefault="0037440C" w:rsidP="003744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Zastosowanie metod doświadczalnych do pomiaru </w:t>
      </w:r>
      <w:proofErr w:type="spellStart"/>
      <w:r w:rsidRPr="0037440C"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 w:rsidRPr="0037440C">
        <w:rPr>
          <w:rFonts w:ascii="Times New Roman" w:hAnsi="Times New Roman" w:cs="Times New Roman"/>
          <w:sz w:val="24"/>
          <w:szCs w:val="24"/>
        </w:rPr>
        <w:t xml:space="preserve"> w szkle</w:t>
      </w:r>
    </w:p>
    <w:p w14:paraId="6604C32B" w14:textId="77777777" w:rsidR="0037440C" w:rsidRDefault="0037440C" w:rsidP="003744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03664" w14:textId="7560B28F" w:rsidR="0037440C" w:rsidRPr="0019166B" w:rsidRDefault="0037440C" w:rsidP="0037440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>Prof.</w:t>
      </w:r>
      <w:r w:rsidR="000D168E" w:rsidRPr="0019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168E" w:rsidRPr="0019166B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="000D168E" w:rsidRPr="0019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>hab. Aleksander Gil</w:t>
      </w:r>
      <w:r w:rsidR="0019166B" w:rsidRPr="0019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166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19166B" w:rsidRPr="0019166B">
        <w:rPr>
          <w:rFonts w:ascii="Times New Roman" w:hAnsi="Times New Roman" w:cs="Times New Roman"/>
          <w:b/>
          <w:sz w:val="24"/>
          <w:szCs w:val="24"/>
          <w:lang w:val="en-US"/>
        </w:rPr>
        <w:t>gil@agh.edu.pl</w:t>
      </w:r>
      <w:r w:rsidR="001916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6BF37823" w14:textId="77777777" w:rsidR="0037440C" w:rsidRPr="0037440C" w:rsidRDefault="0037440C" w:rsidP="0037440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Pomiar powierzchniowej rezystancji elektrycznej układów warstwowych metal-ceramika </w:t>
      </w:r>
    </w:p>
    <w:p w14:paraId="7654C070" w14:textId="77777777" w:rsidR="0037440C" w:rsidRPr="0037440C" w:rsidRDefault="0037440C" w:rsidP="0037440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Elektrolityczne oksydowanie aluminium</w:t>
      </w:r>
    </w:p>
    <w:p w14:paraId="2C676DEB" w14:textId="77777777" w:rsidR="000D168E" w:rsidRDefault="0037440C" w:rsidP="000D168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Elektrolityczne powłoki niklowe</w:t>
      </w:r>
    </w:p>
    <w:p w14:paraId="16F09323" w14:textId="77777777" w:rsidR="000D168E" w:rsidRPr="000D168E" w:rsidRDefault="000D168E" w:rsidP="000D168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95320" w14:textId="7A0CFAFC" w:rsidR="0037440C" w:rsidRPr="000D168E" w:rsidRDefault="0037440C" w:rsidP="0037440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8E">
        <w:rPr>
          <w:rFonts w:ascii="Times New Roman" w:hAnsi="Times New Roman" w:cs="Times New Roman"/>
          <w:b/>
          <w:sz w:val="24"/>
          <w:szCs w:val="24"/>
        </w:rPr>
        <w:t>Dr inż. Iwona Grelowska</w:t>
      </w:r>
      <w:r w:rsidR="0019166B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7" w:history="1">
        <w:r w:rsidR="0019166B">
          <w:rPr>
            <w:rStyle w:val="Hipercze"/>
          </w:rPr>
          <w:t>iwona.grelowska@agh.edu.pl</w:t>
        </w:r>
      </w:hyperlink>
      <w:r w:rsidR="0019166B">
        <w:t>)</w:t>
      </w:r>
    </w:p>
    <w:p w14:paraId="6606A8F2" w14:textId="0A398F44" w:rsidR="000D168E" w:rsidRDefault="000D168E" w:rsidP="000D16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8E">
        <w:rPr>
          <w:rFonts w:ascii="Times New Roman" w:hAnsi="Times New Roman" w:cs="Times New Roman"/>
          <w:sz w:val="24"/>
          <w:szCs w:val="24"/>
        </w:rPr>
        <w:t>Projekt witrażu techniką tradycyjną.</w:t>
      </w:r>
    </w:p>
    <w:p w14:paraId="5D39DA1A" w14:textId="5E5A660B" w:rsidR="00DB6127" w:rsidRPr="00DB6127" w:rsidRDefault="00DB6127" w:rsidP="00DB612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szkieł domieszkowanych pierwiastkami ziem rzadkich.</w:t>
      </w:r>
    </w:p>
    <w:p w14:paraId="2787E123" w14:textId="77777777" w:rsidR="000D168E" w:rsidRPr="000D168E" w:rsidRDefault="000D168E" w:rsidP="000D16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8E">
        <w:rPr>
          <w:rFonts w:ascii="Times New Roman" w:hAnsi="Times New Roman" w:cs="Times New Roman"/>
          <w:sz w:val="24"/>
          <w:szCs w:val="24"/>
        </w:rPr>
        <w:t>Projekt zagospodarowania stłuczki szklanej w produkcji barwnych szkieł opakowaniowych.</w:t>
      </w:r>
    </w:p>
    <w:p w14:paraId="22D4B1D1" w14:textId="77777777" w:rsidR="000D168E" w:rsidRPr="000D168E" w:rsidRDefault="000D168E" w:rsidP="000D16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8E">
        <w:rPr>
          <w:rFonts w:ascii="Times New Roman" w:hAnsi="Times New Roman" w:cs="Times New Roman"/>
          <w:sz w:val="24"/>
          <w:szCs w:val="24"/>
        </w:rPr>
        <w:t>Projekt badań parametrów izolacyjności cieplnej szyb zespolonych.</w:t>
      </w:r>
    </w:p>
    <w:p w14:paraId="54B657F2" w14:textId="77777777" w:rsidR="000D168E" w:rsidRPr="000D168E" w:rsidRDefault="000D168E" w:rsidP="000D16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8E">
        <w:rPr>
          <w:rFonts w:ascii="Times New Roman" w:hAnsi="Times New Roman" w:cs="Times New Roman"/>
          <w:sz w:val="24"/>
          <w:szCs w:val="24"/>
        </w:rPr>
        <w:t>Projekt badań jakości procesu hartowania szyb żaroodpornych.</w:t>
      </w:r>
    </w:p>
    <w:p w14:paraId="7258C184" w14:textId="77777777" w:rsidR="0037440C" w:rsidRPr="000D168E" w:rsidRDefault="000D168E" w:rsidP="000D16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8E">
        <w:rPr>
          <w:rFonts w:ascii="Times New Roman" w:hAnsi="Times New Roman" w:cs="Times New Roman"/>
          <w:sz w:val="24"/>
          <w:szCs w:val="24"/>
        </w:rPr>
        <w:t>Projekt badań szkieł historycznych.</w:t>
      </w:r>
    </w:p>
    <w:p w14:paraId="5204E6A7" w14:textId="77777777" w:rsidR="0037440C" w:rsidRDefault="0037440C" w:rsidP="003744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17EB2" w14:textId="47F908B8" w:rsidR="0037440C" w:rsidRPr="000D168E" w:rsidRDefault="0037440C" w:rsidP="0037440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8E">
        <w:rPr>
          <w:rFonts w:ascii="Times New Roman" w:hAnsi="Times New Roman" w:cs="Times New Roman"/>
          <w:b/>
          <w:sz w:val="24"/>
          <w:szCs w:val="24"/>
        </w:rPr>
        <w:t>Dr hab. inż. Marek Nocuń, prof. AGH</w:t>
      </w:r>
      <w:r w:rsidR="0019166B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="0019166B">
          <w:rPr>
            <w:rStyle w:val="Hipercze"/>
          </w:rPr>
          <w:t>nocun@agh.edu.pl</w:t>
        </w:r>
      </w:hyperlink>
      <w:r w:rsidR="0019166B">
        <w:t>)</w:t>
      </w:r>
    </w:p>
    <w:p w14:paraId="373626F7" w14:textId="77777777" w:rsidR="0037440C" w:rsidRPr="0037440C" w:rsidRDefault="0037440C" w:rsidP="003744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Projekt powłoki o właściwościach </w:t>
      </w:r>
      <w:proofErr w:type="spellStart"/>
      <w:r w:rsidRPr="0037440C">
        <w:rPr>
          <w:rFonts w:ascii="Times New Roman" w:hAnsi="Times New Roman" w:cs="Times New Roman"/>
          <w:sz w:val="24"/>
          <w:szCs w:val="24"/>
        </w:rPr>
        <w:t>pyrolitycznych</w:t>
      </w:r>
      <w:proofErr w:type="spellEnd"/>
    </w:p>
    <w:p w14:paraId="3381A354" w14:textId="77777777" w:rsidR="0037440C" w:rsidRPr="0037440C" w:rsidRDefault="0037440C" w:rsidP="003744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Wpływ wymiany jonowej na twardość powierzchniową szkła </w:t>
      </w:r>
    </w:p>
    <w:p w14:paraId="0F639FF1" w14:textId="77777777" w:rsidR="0037440C" w:rsidRPr="0037440C" w:rsidRDefault="0037440C" w:rsidP="003744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Projekt szkła rubinowego </w:t>
      </w:r>
    </w:p>
    <w:p w14:paraId="7BFB8C88" w14:textId="77777777" w:rsidR="0037440C" w:rsidRPr="0037440C" w:rsidRDefault="0037440C" w:rsidP="003744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Projekt powłoki refleksyjnej do zastosowań w interferometrze </w:t>
      </w:r>
      <w:proofErr w:type="spellStart"/>
      <w:r w:rsidRPr="0037440C">
        <w:rPr>
          <w:rFonts w:ascii="Times New Roman" w:hAnsi="Times New Roman" w:cs="Times New Roman"/>
          <w:sz w:val="24"/>
          <w:szCs w:val="24"/>
        </w:rPr>
        <w:t>Fabry</w:t>
      </w:r>
      <w:proofErr w:type="spellEnd"/>
      <w:r w:rsidRPr="0037440C">
        <w:rPr>
          <w:rFonts w:ascii="Times New Roman" w:hAnsi="Times New Roman" w:cs="Times New Roman"/>
          <w:sz w:val="24"/>
          <w:szCs w:val="24"/>
        </w:rPr>
        <w:t>-Perot</w:t>
      </w:r>
    </w:p>
    <w:p w14:paraId="7C4B2F25" w14:textId="77777777" w:rsidR="0037440C" w:rsidRPr="0037440C" w:rsidRDefault="0037440C" w:rsidP="003744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Projekt wykorzystania szkła odpadowego o frakcji poniżej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40C">
        <w:rPr>
          <w:rFonts w:ascii="Times New Roman" w:hAnsi="Times New Roman" w:cs="Times New Roman"/>
          <w:sz w:val="24"/>
          <w:szCs w:val="24"/>
        </w:rPr>
        <w:t>mm</w:t>
      </w:r>
    </w:p>
    <w:p w14:paraId="6B5C9473" w14:textId="77777777" w:rsidR="0037440C" w:rsidRDefault="0037440C" w:rsidP="003744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Projekt niskotopliwego szkła nie zawierającego ołowiu </w:t>
      </w:r>
    </w:p>
    <w:p w14:paraId="59B80346" w14:textId="77777777" w:rsidR="0037440C" w:rsidRDefault="0037440C" w:rsidP="003744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28C3E" w14:textId="02F31767" w:rsidR="0037440C" w:rsidRPr="0019166B" w:rsidRDefault="0037440C" w:rsidP="0037440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proofErr w:type="spellStart"/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hab. </w:t>
      </w:r>
      <w:proofErr w:type="spellStart"/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>inż</w:t>
      </w:r>
      <w:proofErr w:type="spellEnd"/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Manuela </w:t>
      </w:r>
      <w:proofErr w:type="spellStart"/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>Reben</w:t>
      </w:r>
      <w:proofErr w:type="spellEnd"/>
      <w:r w:rsidR="0019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(manuelar@agh.edu.pl)</w:t>
      </w:r>
    </w:p>
    <w:p w14:paraId="76AAEB01" w14:textId="6AEF4AEE" w:rsidR="0037440C" w:rsidRPr="00DB6127" w:rsidRDefault="0037440C" w:rsidP="0037440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>Projekt szkła laboratoryjnego</w:t>
      </w:r>
      <w:r w:rsidR="001536EC"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068651" w14:textId="0984F3AA" w:rsidR="0037440C" w:rsidRPr="00DB6127" w:rsidRDefault="0037440C" w:rsidP="0037440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>Projekt badania parametrów termicznych i optycznych szyb zespolonych</w:t>
      </w:r>
      <w:r w:rsidR="001536EC"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5B9C22" w14:textId="77777777" w:rsidR="0037440C" w:rsidRPr="00DB6127" w:rsidRDefault="0037440C" w:rsidP="0037440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>Projekt badań wtrąceń szkła oranżowego</w:t>
      </w:r>
    </w:p>
    <w:p w14:paraId="3C817B80" w14:textId="77777777" w:rsidR="0037440C" w:rsidRPr="00DB6127" w:rsidRDefault="0037440C" w:rsidP="0037440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krystalizacji szkieł z układu SiO2 – Al2O3 – </w:t>
      </w:r>
      <w:proofErr w:type="spellStart"/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>MgO</w:t>
      </w:r>
      <w:proofErr w:type="spellEnd"/>
    </w:p>
    <w:p w14:paraId="4E6BAB5A" w14:textId="4C847E93" w:rsidR="0037440C" w:rsidRPr="00DB6127" w:rsidRDefault="0037440C" w:rsidP="0037440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>Projekt badań szkieł z powłoką ozdobną</w:t>
      </w:r>
      <w:r w:rsidR="00903261"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996AF9" w14:textId="11F8A1A0" w:rsidR="0037440C" w:rsidRPr="00DB6127" w:rsidRDefault="0037440C" w:rsidP="0037440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szyb laminowanych o zmiennej przezierności. </w:t>
      </w:r>
    </w:p>
    <w:p w14:paraId="7AEC47E8" w14:textId="0A5D30E6" w:rsidR="006B2713" w:rsidRDefault="006B2713" w:rsidP="0037440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badania właściwości akustycznych przeszkleń szklanych </w:t>
      </w:r>
    </w:p>
    <w:p w14:paraId="7FA98CAC" w14:textId="77777777" w:rsidR="0037440C" w:rsidRPr="0037440C" w:rsidRDefault="0037440C" w:rsidP="003744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6A7DC" w14:textId="6A0A60CD" w:rsidR="0037440C" w:rsidRPr="000D168E" w:rsidRDefault="0037440C" w:rsidP="000D168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8E">
        <w:rPr>
          <w:rFonts w:ascii="Times New Roman" w:hAnsi="Times New Roman" w:cs="Times New Roman"/>
          <w:b/>
          <w:sz w:val="24"/>
          <w:szCs w:val="24"/>
        </w:rPr>
        <w:t>Dr hab. inż. Marcin Środa, prof. AGH</w:t>
      </w:r>
      <w:r w:rsidR="0019166B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9" w:history="1">
        <w:r w:rsidR="0019166B">
          <w:rPr>
            <w:rStyle w:val="Hipercze"/>
          </w:rPr>
          <w:t>msroda@agh.edu.pl</w:t>
        </w:r>
      </w:hyperlink>
      <w:r w:rsidR="0019166B">
        <w:t>)</w:t>
      </w:r>
    </w:p>
    <w:p w14:paraId="16E262B0" w14:textId="77777777" w:rsidR="0037440C" w:rsidRDefault="0037440C" w:rsidP="0037440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0C385" w14:textId="77777777" w:rsidR="0037440C" w:rsidRPr="0037440C" w:rsidRDefault="0037440C" w:rsidP="0037440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Określenie trwałości termicznej czerwonego szkła witrażowego</w:t>
      </w:r>
    </w:p>
    <w:p w14:paraId="00898708" w14:textId="77777777" w:rsidR="0037440C" w:rsidRPr="0037440C" w:rsidRDefault="0037440C" w:rsidP="0037440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Analiza właściwości szkła firmy Spectrum</w:t>
      </w:r>
    </w:p>
    <w:p w14:paraId="370DFCD9" w14:textId="77777777" w:rsidR="0037440C" w:rsidRPr="0037440C" w:rsidRDefault="0037440C" w:rsidP="0037440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Projekt składu zestawu surowcowego do produkcji szkła żaroodpornego</w:t>
      </w:r>
    </w:p>
    <w:p w14:paraId="2EA9DA7D" w14:textId="77777777" w:rsidR="0037440C" w:rsidRPr="0037440C" w:rsidRDefault="0037440C" w:rsidP="0037440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Analiza bibliograficzna rozwoju kierunków badań materiałów szklistych</w:t>
      </w:r>
    </w:p>
    <w:p w14:paraId="452FC18E" w14:textId="77777777" w:rsidR="0037440C" w:rsidRPr="0037440C" w:rsidRDefault="0037440C" w:rsidP="0037440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Opracowanie składu chemicznego szkła o podwyższonej odporności termicznej </w:t>
      </w:r>
    </w:p>
    <w:p w14:paraId="54213DC0" w14:textId="77777777" w:rsidR="0037440C" w:rsidRDefault="0037440C" w:rsidP="0037440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ACE70" w14:textId="77777777" w:rsidR="0037440C" w:rsidRPr="0037440C" w:rsidRDefault="0037440C" w:rsidP="0037440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E5071" w14:textId="77777777" w:rsidR="0037440C" w:rsidRPr="0037440C" w:rsidRDefault="0037440C" w:rsidP="003744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40C" w:rsidRPr="0037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56F"/>
    <w:multiLevelType w:val="hybridMultilevel"/>
    <w:tmpl w:val="7958CC06"/>
    <w:lvl w:ilvl="0" w:tplc="C928A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AD9"/>
    <w:multiLevelType w:val="hybridMultilevel"/>
    <w:tmpl w:val="1D583DA4"/>
    <w:lvl w:ilvl="0" w:tplc="C928A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8B7"/>
    <w:multiLevelType w:val="hybridMultilevel"/>
    <w:tmpl w:val="7196E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2A81"/>
    <w:multiLevelType w:val="hybridMultilevel"/>
    <w:tmpl w:val="BDF035E4"/>
    <w:lvl w:ilvl="0" w:tplc="C928A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110C"/>
    <w:multiLevelType w:val="hybridMultilevel"/>
    <w:tmpl w:val="83FC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2B1A"/>
    <w:multiLevelType w:val="hybridMultilevel"/>
    <w:tmpl w:val="6EBA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3A1"/>
    <w:multiLevelType w:val="hybridMultilevel"/>
    <w:tmpl w:val="C6040F62"/>
    <w:lvl w:ilvl="0" w:tplc="B1B281B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3096E"/>
    <w:multiLevelType w:val="hybridMultilevel"/>
    <w:tmpl w:val="D53285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54E6C"/>
    <w:multiLevelType w:val="hybridMultilevel"/>
    <w:tmpl w:val="934C6680"/>
    <w:lvl w:ilvl="0" w:tplc="C928A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A0"/>
    <w:rsid w:val="000D168E"/>
    <w:rsid w:val="001346A0"/>
    <w:rsid w:val="00136569"/>
    <w:rsid w:val="001536EC"/>
    <w:rsid w:val="0019166B"/>
    <w:rsid w:val="002A7940"/>
    <w:rsid w:val="0037440C"/>
    <w:rsid w:val="006B202B"/>
    <w:rsid w:val="006B2713"/>
    <w:rsid w:val="00903261"/>
    <w:rsid w:val="00B4575A"/>
    <w:rsid w:val="00D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8E5E"/>
  <w15:chartTrackingRefBased/>
  <w15:docId w15:val="{0D062B77-DEDD-4D82-BA69-F02651DC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6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66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un@agh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ona.grelowska@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cinsk@agh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iecinska@op.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roda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Koza</cp:lastModifiedBy>
  <cp:revision>2</cp:revision>
  <dcterms:created xsi:type="dcterms:W3CDTF">2021-01-26T20:24:00Z</dcterms:created>
  <dcterms:modified xsi:type="dcterms:W3CDTF">2021-01-26T20:24:00Z</dcterms:modified>
</cp:coreProperties>
</file>